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2671A" w14:textId="2C914238" w:rsidR="00DB4DF9" w:rsidRPr="007D4365" w:rsidRDefault="00BA4079" w:rsidP="00DB4DF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DB4DF9" w:rsidRPr="007D4365">
        <w:rPr>
          <w:rFonts w:ascii="Times New Roman" w:eastAsia="Calibri" w:hAnsi="Times New Roman" w:cs="Times New Roman"/>
          <w:sz w:val="24"/>
          <w:szCs w:val="24"/>
        </w:rPr>
        <w:object w:dxaOrig="405" w:dyaOrig="525" w14:anchorId="107263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9.25pt" o:ole="" fillcolor="window">
            <v:imagedata r:id="rId8" o:title=""/>
          </v:shape>
          <o:OLEObject Type="Embed" ProgID="PBrush" ShapeID="_x0000_i1025" DrawAspect="Content" ObjectID="_1797682563" r:id="rId9"/>
        </w:object>
      </w:r>
    </w:p>
    <w:p w14:paraId="4D1A177A" w14:textId="77777777" w:rsidR="00DB4DF9" w:rsidRPr="007D4365" w:rsidRDefault="00DB4DF9" w:rsidP="00DB4DF9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</w:p>
    <w:p w14:paraId="7D0384A6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УКРАЇНА</w:t>
      </w:r>
    </w:p>
    <w:p w14:paraId="0B04D2A3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ФОНТАНСЬКА СІЛЬСЬКА РАДА</w:t>
      </w:r>
    </w:p>
    <w:p w14:paraId="53117448" w14:textId="77777777" w:rsidR="00DB4DF9" w:rsidRPr="007D4365" w:rsidRDefault="00DB4DF9" w:rsidP="00F452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7D4365">
        <w:rPr>
          <w:rFonts w:ascii="Times New Roman" w:eastAsia="Calibri" w:hAnsi="Times New Roman" w:cs="Times New Roman"/>
          <w:b/>
          <w:sz w:val="28"/>
          <w:szCs w:val="24"/>
        </w:rPr>
        <w:t>ОДЕСЬКОГО РАЙОНУ ОДЕСЬКОЇ ОБЛАСТІ</w:t>
      </w:r>
    </w:p>
    <w:p w14:paraId="5FA6C96B" w14:textId="77777777" w:rsidR="00DB4DF9" w:rsidRPr="007D4365" w:rsidRDefault="00DB4DF9" w:rsidP="00DB4DF9">
      <w:pPr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94C9084" w14:textId="1DAF6E37" w:rsidR="002E146C" w:rsidRPr="002E146C" w:rsidRDefault="002E146C" w:rsidP="002E1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46C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14:paraId="632D5556" w14:textId="77777777" w:rsidR="002E146C" w:rsidRPr="002E146C" w:rsidRDefault="002E146C" w:rsidP="002E1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BDFD4" w14:textId="154A2A7C" w:rsidR="002E146C" w:rsidRPr="002E146C" w:rsidRDefault="002E146C" w:rsidP="002E1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46C">
        <w:rPr>
          <w:rFonts w:ascii="Times New Roman" w:hAnsi="Times New Roman" w:cs="Times New Roman"/>
          <w:b/>
          <w:bCs/>
          <w:sz w:val="28"/>
          <w:szCs w:val="28"/>
        </w:rPr>
        <w:t>Шістдесят другої сесії Фонтанської сільської ради VIII скликання</w:t>
      </w:r>
    </w:p>
    <w:p w14:paraId="35C68BCA" w14:textId="77777777" w:rsidR="002E146C" w:rsidRPr="002E146C" w:rsidRDefault="002E146C" w:rsidP="002E146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ED9652" w14:textId="1C1A5677" w:rsidR="002E146C" w:rsidRPr="002E146C" w:rsidRDefault="002E146C" w:rsidP="002E146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146C">
        <w:rPr>
          <w:rFonts w:ascii="Times New Roman" w:hAnsi="Times New Roman" w:cs="Times New Roman"/>
          <w:b/>
          <w:bCs/>
          <w:sz w:val="28"/>
          <w:szCs w:val="28"/>
        </w:rPr>
        <w:t>№ 269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 xml:space="preserve"> - VIII            </w:t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від 24 грудня 2024 року</w:t>
      </w:r>
    </w:p>
    <w:p w14:paraId="479F0479" w14:textId="77777777" w:rsidR="00DB4DF9" w:rsidRPr="007D4365" w:rsidRDefault="00DB4DF9" w:rsidP="00DB4DF9">
      <w:pPr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E76BFC" w14:textId="77777777" w:rsidR="00F6525F" w:rsidRPr="007D4365" w:rsidRDefault="00F6525F" w:rsidP="00F6525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A07878" w14:textId="63B4C3CD" w:rsidR="00F678A5" w:rsidRPr="00F678A5" w:rsidRDefault="00F678A5" w:rsidP="00F678A5">
      <w:pPr>
        <w:spacing w:after="0" w:line="240" w:lineRule="auto"/>
        <w:ind w:right="3544"/>
        <w:contextualSpacing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</w:pPr>
      <w:r w:rsidRPr="00F678A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Про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внесення змін та викладання в новій редакції рішення Фонтанської сільської ради від 09 вересня 2024 року № 2445-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val="en-US" w:eastAsia="en-US"/>
          <w14:ligatures w14:val="standardContextual"/>
        </w:rPr>
        <w:t>VIII</w:t>
      </w:r>
      <w:r w:rsidRPr="00F678A5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 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 xml:space="preserve">«Про </w:t>
      </w:r>
      <w:r w:rsidR="00BD7161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затвердження штатних розписів, структури чисельності, розмірів посадових окладів та Положення про преміювання працівників закладів освіти Фонтанської сільської ради на 2024/2025 навчальний рік</w:t>
      </w:r>
      <w:r w:rsidR="0077682B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en-US"/>
          <w14:ligatures w14:val="standardContextual"/>
        </w:rPr>
        <w:t>»</w:t>
      </w:r>
    </w:p>
    <w:p w14:paraId="36D7FB23" w14:textId="77777777" w:rsidR="00F6525F" w:rsidRPr="007D4365" w:rsidRDefault="00F6525F" w:rsidP="00F652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FE593B" w14:textId="167D95F3" w:rsidR="005A092A" w:rsidRDefault="006B7373" w:rsidP="003C2609">
      <w:pPr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Відповідно </w:t>
      </w:r>
      <w:r w:rsidR="00550292" w:rsidRPr="006C64E4">
        <w:rPr>
          <w:rFonts w:ascii="Times New Roman" w:hAnsi="Times New Roman" w:cs="Times New Roman"/>
          <w:sz w:val="28"/>
          <w:szCs w:val="28"/>
        </w:rPr>
        <w:t xml:space="preserve">до </w:t>
      </w:r>
      <w:r w:rsidR="00550292">
        <w:rPr>
          <w:rFonts w:ascii="Times New Roman" w:hAnsi="Times New Roman" w:cs="Times New Roman"/>
          <w:sz w:val="28"/>
          <w:szCs w:val="28"/>
        </w:rPr>
        <w:t xml:space="preserve">проєкту </w:t>
      </w:r>
      <w:r w:rsidR="00550292" w:rsidRPr="006C64E4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 w:rsidR="00550292">
        <w:rPr>
          <w:rFonts w:ascii="Times New Roman" w:hAnsi="Times New Roman" w:cs="Times New Roman"/>
          <w:sz w:val="28"/>
          <w:szCs w:val="28"/>
        </w:rPr>
        <w:t>«</w:t>
      </w:r>
      <w:r w:rsidR="00550292" w:rsidRPr="006C64E4">
        <w:rPr>
          <w:rFonts w:ascii="Times New Roman" w:hAnsi="Times New Roman" w:cs="Times New Roman"/>
          <w:sz w:val="28"/>
          <w:szCs w:val="28"/>
        </w:rPr>
        <w:t>Про Державний бюджет України на 202</w:t>
      </w:r>
      <w:r w:rsidR="00432939">
        <w:rPr>
          <w:rFonts w:ascii="Times New Roman" w:hAnsi="Times New Roman" w:cs="Times New Roman"/>
          <w:sz w:val="28"/>
          <w:szCs w:val="28"/>
        </w:rPr>
        <w:t>5</w:t>
      </w:r>
      <w:r w:rsidR="00550292">
        <w:rPr>
          <w:rFonts w:ascii="Times New Roman" w:hAnsi="Times New Roman" w:cs="Times New Roman"/>
          <w:sz w:val="28"/>
          <w:szCs w:val="28"/>
        </w:rPr>
        <w:t xml:space="preserve"> </w:t>
      </w:r>
      <w:r w:rsidR="00550292" w:rsidRPr="006C64E4">
        <w:rPr>
          <w:rFonts w:ascii="Times New Roman" w:hAnsi="Times New Roman" w:cs="Times New Roman"/>
          <w:sz w:val="28"/>
          <w:szCs w:val="28"/>
        </w:rPr>
        <w:t>рік</w:t>
      </w:r>
      <w:r w:rsidR="00550292">
        <w:rPr>
          <w:rFonts w:ascii="Times New Roman" w:hAnsi="Times New Roman" w:cs="Times New Roman"/>
          <w:sz w:val="28"/>
          <w:szCs w:val="28"/>
        </w:rPr>
        <w:t xml:space="preserve">»,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Кодексу законів про працю України, 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акон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України </w:t>
      </w:r>
      <w:r w:rsidR="00A221CE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освіту»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21CE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дошкільну освіту»,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«Про повну загальну середню освіту»,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 позашкільну освіту»,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«Про оплату праці», «Про внес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ення змін до законодавчих актів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01 серпня 1992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442 «Про порядок проведення атестації робочих місць за умовами праці» (зі змінами), від 31 січня 2001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78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 реалізацію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окремих положень частини  першої статті 57 Закону України «Про освіту»,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від 30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серпня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2002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січня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84 «Про затвердження Порядку виплати доплати за вислугу років працівникам державних і комуна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льних бібліотек» (зі змінами),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29 грудня 2009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1418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(зі змінами),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від 23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березня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2011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373 «Про встановлення надбавки педагогічним працівникам закладів дошкільної, позашкільної, за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>гальної середньої, професійної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11 січня 2018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 «Про підвищення оплати праці педагогічних працівників» (зі змінами),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від 11 січня 2018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23 «Про внесення змін до деяких постанов Кабінету Міністрів України»,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 15 вересня 2021</w:t>
      </w:r>
      <w:r w:rsidR="00A221C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року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957</w:t>
      </w:r>
      <w:r w:rsidR="0060134A"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від 28 грудня 2021 р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1391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і комунальних закладах та установах освіти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»,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аказ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ів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Міністерства освіти України від 15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квітня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1993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102 «Про затвердження інструкції про порядок обчислення заробітної плати працівників освіти» (зі змінами),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лютого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118 «П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 внесення змін до Інструкції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про порядок обчислення заробітної плати працівників освіти»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вересня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71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грудня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1205 «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A6E16" w:rsidRP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від</w:t>
      </w:r>
      <w:r w:rsidR="000330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04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листопада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2010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E16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1055 «Про затвердження Типових штатних нормативів дошкільних навчальних закладів» (зі змінами)</w:t>
      </w:r>
      <w:r w:rsidR="006A6E1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F63B2" w:rsidRP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січня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2016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BB3B5C">
        <w:rPr>
          <w:rFonts w:ascii="Times New Roman" w:hAnsi="Times New Roman" w:cs="Times New Roman"/>
          <w:color w:val="000000" w:themeColor="text1"/>
          <w:sz w:val="28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="00AF63B2" w:rsidRP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аказу Міністерства праці та соціальної політики України та Міністерства охо</w:t>
      </w:r>
      <w:r w:rsidR="00033003">
        <w:rPr>
          <w:rFonts w:ascii="Times New Roman" w:hAnsi="Times New Roman" w:cs="Times New Roman"/>
          <w:color w:val="000000" w:themeColor="text1"/>
          <w:sz w:val="28"/>
          <w:szCs w:val="28"/>
        </w:rPr>
        <w:t>рони здоров'я України від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05 жовтня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 w:rsidR="00AF63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F63B2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(зі змінами), 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>наказу Міністерства к</w:t>
      </w:r>
      <w:r w:rsidR="00F45211">
        <w:rPr>
          <w:rFonts w:ascii="Times New Roman" w:hAnsi="Times New Roman" w:cs="Times New Roman"/>
          <w:color w:val="000000" w:themeColor="text1"/>
          <w:sz w:val="28"/>
          <w:szCs w:val="28"/>
        </w:rPr>
        <w:t>ультури України від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жовтня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2005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2609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>745 «Про впорядкування умов оплати праці працівників культури н</w:t>
      </w:r>
      <w:r w:rsidR="003C2609">
        <w:rPr>
          <w:rFonts w:ascii="Times New Roman" w:hAnsi="Times New Roman" w:cs="Times New Roman"/>
          <w:color w:val="000000" w:themeColor="text1"/>
          <w:sz w:val="28"/>
          <w:szCs w:val="28"/>
        </w:rPr>
        <w:t>а основі Єдиної тарифної сітки», к</w:t>
      </w:r>
      <w:r w:rsidR="005A092A">
        <w:rPr>
          <w:rFonts w:ascii="Times New Roman" w:hAnsi="Times New Roman" w:cs="Times New Roman"/>
          <w:color w:val="000000" w:themeColor="text1"/>
          <w:sz w:val="28"/>
          <w:szCs w:val="28"/>
        </w:rPr>
        <w:t>еруючись статтями</w:t>
      </w:r>
      <w:r w:rsidR="005A092A" w:rsidRPr="0061193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25, 26 Закону України «Про місцеве самоврядування в Україні», </w:t>
      </w:r>
    </w:p>
    <w:p w14:paraId="4370DD0C" w14:textId="067C781D" w:rsidR="00574693" w:rsidRDefault="00574693" w:rsidP="00574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365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70189D7D" w14:textId="77777777" w:rsidR="003C2609" w:rsidRPr="007D4365" w:rsidRDefault="003C2609" w:rsidP="005746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202878" w14:textId="41FA2862" w:rsidR="00F14124" w:rsidRPr="007D4365" w:rsidRDefault="0077682B" w:rsidP="00F14124">
      <w:pPr>
        <w:pStyle w:val="ae"/>
        <w:numPr>
          <w:ilvl w:val="0"/>
          <w:numId w:val="2"/>
        </w:numPr>
        <w:tabs>
          <w:tab w:val="left" w:pos="709"/>
        </w:tabs>
        <w:ind w:left="0" w:firstLine="567"/>
        <w:rPr>
          <w:sz w:val="28"/>
          <w:szCs w:val="28"/>
        </w:rPr>
      </w:pPr>
      <w:r>
        <w:rPr>
          <w:sz w:val="28"/>
          <w:szCs w:val="28"/>
        </w:rPr>
        <w:t>Внести зміни та викласти в новій редакції Додаток 1 «Штатний розпис, структура чисельності та розміри посадових окладів закладів освіти Фонтанської сільської ради Одеського району Одеської області на 01.0</w:t>
      </w:r>
      <w:r w:rsidR="005A0283">
        <w:rPr>
          <w:sz w:val="28"/>
          <w:szCs w:val="28"/>
        </w:rPr>
        <w:t>1</w:t>
      </w:r>
      <w:r>
        <w:rPr>
          <w:sz w:val="28"/>
          <w:szCs w:val="28"/>
        </w:rPr>
        <w:t>.202</w:t>
      </w:r>
      <w:r w:rsidR="005A0283">
        <w:rPr>
          <w:sz w:val="28"/>
          <w:szCs w:val="28"/>
        </w:rPr>
        <w:t>5</w:t>
      </w:r>
      <w:r>
        <w:rPr>
          <w:sz w:val="28"/>
          <w:szCs w:val="28"/>
        </w:rPr>
        <w:t xml:space="preserve"> рік </w:t>
      </w:r>
      <w:bookmarkStart w:id="0" w:name="_Hlk118884041"/>
      <w:r w:rsidR="00F14124" w:rsidRPr="007D4365">
        <w:rPr>
          <w:sz w:val="28"/>
          <w:szCs w:val="28"/>
        </w:rPr>
        <w:t>(Додаток 1</w:t>
      </w:r>
      <w:bookmarkEnd w:id="0"/>
      <w:r w:rsidR="005A0283">
        <w:rPr>
          <w:sz w:val="28"/>
          <w:szCs w:val="28"/>
        </w:rPr>
        <w:t xml:space="preserve">, п.0611010 Дошкільна освіта ЗДО (ясла-садок) «Капітошка», ЗДО (ясла-садок) «Вербиченька» Фонтанської </w:t>
      </w:r>
      <w:proofErr w:type="spellStart"/>
      <w:r w:rsidR="005A0283">
        <w:rPr>
          <w:sz w:val="28"/>
          <w:szCs w:val="28"/>
        </w:rPr>
        <w:t>сілської</w:t>
      </w:r>
      <w:proofErr w:type="spellEnd"/>
      <w:r w:rsidR="005A0283">
        <w:rPr>
          <w:sz w:val="28"/>
          <w:szCs w:val="28"/>
        </w:rPr>
        <w:t xml:space="preserve"> ради).</w:t>
      </w:r>
    </w:p>
    <w:p w14:paraId="25C36013" w14:textId="4B2DB144" w:rsidR="00A35885" w:rsidRDefault="00A35885" w:rsidP="00A35885">
      <w:pPr>
        <w:pStyle w:val="ae"/>
        <w:tabs>
          <w:tab w:val="left" w:pos="0"/>
        </w:tabs>
        <w:spacing w:line="276" w:lineRule="auto"/>
        <w:ind w:firstLine="567"/>
        <w:rPr>
          <w:kern w:val="2"/>
          <w:sz w:val="28"/>
          <w:szCs w:val="28"/>
          <w:lang w:eastAsia="en-US"/>
          <w14:ligatures w14:val="standardContextual"/>
        </w:rPr>
      </w:pPr>
      <w:r>
        <w:rPr>
          <w:kern w:val="2"/>
          <w:sz w:val="28"/>
          <w:szCs w:val="28"/>
          <w:lang w:eastAsia="en-US"/>
          <w14:ligatures w14:val="standardContextual"/>
        </w:rPr>
        <w:t>3. Дане рішення вступає в силу з 01.0</w:t>
      </w:r>
      <w:r w:rsidR="005A0283">
        <w:rPr>
          <w:kern w:val="2"/>
          <w:sz w:val="28"/>
          <w:szCs w:val="28"/>
          <w:lang w:eastAsia="en-US"/>
          <w14:ligatures w14:val="standardContextual"/>
        </w:rPr>
        <w:t>1.2025</w:t>
      </w:r>
      <w:r>
        <w:rPr>
          <w:kern w:val="2"/>
          <w:sz w:val="28"/>
          <w:szCs w:val="28"/>
          <w:lang w:eastAsia="en-US"/>
          <w14:ligatures w14:val="standardContextual"/>
        </w:rPr>
        <w:t xml:space="preserve"> року.</w:t>
      </w:r>
    </w:p>
    <w:p w14:paraId="0AC75F81" w14:textId="7232F745" w:rsidR="00A35885" w:rsidRPr="00A35885" w:rsidRDefault="00A35885" w:rsidP="00A35885">
      <w:pPr>
        <w:pStyle w:val="ae"/>
        <w:tabs>
          <w:tab w:val="left" w:pos="0"/>
        </w:tabs>
        <w:spacing w:line="276" w:lineRule="auto"/>
        <w:ind w:firstLine="567"/>
        <w:rPr>
          <w:kern w:val="2"/>
          <w:sz w:val="28"/>
          <w:szCs w:val="28"/>
          <w:lang w:eastAsia="en-US"/>
          <w14:ligatures w14:val="standardContextual"/>
        </w:rPr>
      </w:pPr>
      <w:r>
        <w:rPr>
          <w:kern w:val="2"/>
          <w:sz w:val="28"/>
          <w:szCs w:val="28"/>
          <w:lang w:eastAsia="en-US"/>
          <w14:ligatures w14:val="standardContextual"/>
        </w:rPr>
        <w:lastRenderedPageBreak/>
        <w:t>4. Контроль за виконанням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421A0F20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6B9453" w14:textId="77777777" w:rsidR="002D7599" w:rsidRDefault="002D7599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DB1305A" w14:textId="77777777" w:rsidR="002E146C" w:rsidRPr="002E146C" w:rsidRDefault="002E146C" w:rsidP="002E146C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E146C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61805691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3A438B1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6D73A6F" w14:textId="7777777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10C6A5" w14:textId="1AA36FB7" w:rsidR="00F12311" w:rsidRDefault="00F12311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01816C" w14:textId="53CEB9B7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B78523" w14:textId="677B5984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22619F0" w14:textId="0ABDBEC5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4C2FFC" w14:textId="01D9ABA9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9B23D0" w14:textId="58B9A13E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6BA2F9" w14:textId="10580BB8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CC63C7B" w14:textId="7C0AFBB8" w:rsidR="00E778C5" w:rsidRDefault="00E778C5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E20B67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490449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A973E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E96934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04EAC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494CD0F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097BD3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E8C7C0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9168D47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B0DE45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8D9A86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3A3029A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D37ACC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4982AD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5CE6DC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BEF4EE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1413E7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44FFBB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D047F8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569735" w14:textId="77777777" w:rsidR="007B375D" w:rsidRDefault="007B375D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F8DA4E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070AE55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9F117A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78DC44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1CFFEA" w14:textId="77777777" w:rsidR="005A0283" w:rsidRDefault="005A0283" w:rsidP="00F6525F">
      <w:pPr>
        <w:tabs>
          <w:tab w:val="num" w:pos="13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A5C42C7" w14:textId="77777777" w:rsidR="005A0283" w:rsidRDefault="005A0283" w:rsidP="005A0283">
      <w:pPr>
        <w:suppressAutoHyphens/>
        <w:spacing w:after="0" w:line="240" w:lineRule="auto"/>
        <w:rPr>
          <w:sz w:val="28"/>
          <w:szCs w:val="28"/>
        </w:rPr>
      </w:pPr>
      <w:bookmarkStart w:id="1" w:name="_Hlk118885638"/>
      <w:bookmarkStart w:id="2" w:name="_Hlk142922493"/>
    </w:p>
    <w:p w14:paraId="646BF14D" w14:textId="022F4A7C" w:rsidR="002D7599" w:rsidRPr="002D7599" w:rsidRDefault="005A0283" w:rsidP="005A0283">
      <w:pPr>
        <w:suppressAutoHyphens/>
        <w:spacing w:after="0" w:line="240" w:lineRule="auto"/>
        <w:ind w:left="4963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8"/>
          <w:szCs w:val="28"/>
        </w:rPr>
        <w:lastRenderedPageBreak/>
        <w:t xml:space="preserve">   </w:t>
      </w:r>
      <w:r w:rsidR="002D7599" w:rsidRPr="002D7599">
        <w:rPr>
          <w:rFonts w:ascii="Times New Roman" w:eastAsia="Times New Roman" w:hAnsi="Times New Roman" w:cs="Times New Roman"/>
          <w:sz w:val="24"/>
          <w:szCs w:val="24"/>
        </w:rPr>
        <w:t>Додаток 1</w:t>
      </w:r>
    </w:p>
    <w:p w14:paraId="1C14F10A" w14:textId="77777777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55277938"/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до рішення сесії </w:t>
      </w:r>
    </w:p>
    <w:p w14:paraId="6A6FCCD8" w14:textId="77777777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Фонтанської сільської ради </w:t>
      </w:r>
    </w:p>
    <w:p w14:paraId="5E126DDB" w14:textId="05E41B2B" w:rsidR="002D7599" w:rsidRPr="002D7599" w:rsidRDefault="002D7599" w:rsidP="002D7599">
      <w:pPr>
        <w:suppressAutoHyphens/>
        <w:spacing w:after="0" w:line="240" w:lineRule="auto"/>
        <w:ind w:left="4820" w:firstLine="992"/>
        <w:rPr>
          <w:rFonts w:ascii="Times New Roman" w:eastAsia="Times New Roman" w:hAnsi="Times New Roman" w:cs="Times New Roman"/>
          <w:sz w:val="24"/>
          <w:szCs w:val="24"/>
        </w:rPr>
      </w:pP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від </w:t>
      </w:r>
      <w:r w:rsidR="002E146C">
        <w:rPr>
          <w:rFonts w:ascii="Times New Roman" w:eastAsia="Times New Roman" w:hAnsi="Times New Roman" w:cs="Times New Roman"/>
          <w:sz w:val="24"/>
          <w:szCs w:val="24"/>
        </w:rPr>
        <w:t>24.12.</w:t>
      </w:r>
      <w:r w:rsidR="00A35885">
        <w:rPr>
          <w:rFonts w:ascii="Times New Roman" w:eastAsia="Times New Roman" w:hAnsi="Times New Roman" w:cs="Times New Roman"/>
          <w:sz w:val="24"/>
          <w:szCs w:val="24"/>
        </w:rPr>
        <w:t>2024</w:t>
      </w:r>
      <w:r w:rsidRPr="002D759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2E146C" w:rsidRPr="002E146C">
        <w:rPr>
          <w:rFonts w:ascii="Times New Roman" w:hAnsi="Times New Roman" w:cs="Times New Roman"/>
          <w:sz w:val="24"/>
          <w:szCs w:val="24"/>
        </w:rPr>
        <w:t>2692 - VIII</w:t>
      </w:r>
    </w:p>
    <w:bookmarkEnd w:id="3"/>
    <w:p w14:paraId="668EED65" w14:textId="77777777" w:rsidR="002D7599" w:rsidRPr="007D4365" w:rsidRDefault="002D7599" w:rsidP="00A430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1"/>
    <w:bookmarkEnd w:id="2"/>
    <w:p w14:paraId="310B4353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>Штатний розпис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, структура чисельності</w:t>
      </w:r>
    </w:p>
    <w:p w14:paraId="182284AC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та розміри посадових окладів 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акладів</w:t>
      </w: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освіти</w:t>
      </w:r>
    </w:p>
    <w:p w14:paraId="7F4872D4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Одеського району Одеської області </w:t>
      </w:r>
    </w:p>
    <w:p w14:paraId="196A1FA3" w14:textId="41B3435B" w:rsidR="00A3588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>на 01.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5A0283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>.202</w:t>
      </w:r>
      <w:r w:rsidR="00A82F5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D4365">
        <w:rPr>
          <w:rFonts w:ascii="Times New Roman" w:eastAsia="Times New Roman" w:hAnsi="Times New Roman" w:cs="Times New Roman"/>
          <w:b/>
          <w:sz w:val="24"/>
          <w:szCs w:val="24"/>
        </w:rPr>
        <w:t xml:space="preserve"> рік</w:t>
      </w:r>
    </w:p>
    <w:p w14:paraId="174C63FE" w14:textId="77777777" w:rsidR="00A35885" w:rsidRPr="007D4365" w:rsidRDefault="00A35885" w:rsidP="00A358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4"/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1135"/>
        <w:gridCol w:w="2551"/>
        <w:gridCol w:w="1276"/>
        <w:gridCol w:w="1134"/>
        <w:gridCol w:w="1276"/>
        <w:gridCol w:w="1417"/>
        <w:gridCol w:w="1560"/>
      </w:tblGrid>
      <w:tr w:rsidR="00A35885" w:rsidRPr="00C91197" w14:paraId="057BB624" w14:textId="77777777" w:rsidTr="00EF3F20">
        <w:trPr>
          <w:trHeight w:val="1187"/>
        </w:trPr>
        <w:tc>
          <w:tcPr>
            <w:tcW w:w="1135" w:type="dxa"/>
          </w:tcPr>
          <w:p w14:paraId="68A4CE74" w14:textId="77777777" w:rsidR="00A35885" w:rsidRPr="00C91197" w:rsidRDefault="00A35885" w:rsidP="0005377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№ з/п</w:t>
            </w:r>
          </w:p>
        </w:tc>
        <w:tc>
          <w:tcPr>
            <w:tcW w:w="2551" w:type="dxa"/>
          </w:tcPr>
          <w:p w14:paraId="15912769" w14:textId="77777777" w:rsidR="00A35885" w:rsidRPr="00C91197" w:rsidRDefault="00A35885" w:rsidP="0005377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1276" w:type="dxa"/>
          </w:tcPr>
          <w:p w14:paraId="7CA1B6DD" w14:textId="77777777" w:rsidR="00A35885" w:rsidRPr="00C91197" w:rsidRDefault="00A35885" w:rsidP="0005377A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Код за КП</w:t>
            </w:r>
          </w:p>
        </w:tc>
        <w:tc>
          <w:tcPr>
            <w:tcW w:w="1134" w:type="dxa"/>
          </w:tcPr>
          <w:p w14:paraId="62F146AD" w14:textId="77777777" w:rsidR="00A35885" w:rsidRPr="00C91197" w:rsidRDefault="00A35885" w:rsidP="0005377A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1276" w:type="dxa"/>
          </w:tcPr>
          <w:p w14:paraId="5D314791" w14:textId="77777777" w:rsidR="00A35885" w:rsidRPr="00C91197" w:rsidRDefault="00A35885" w:rsidP="0005377A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417" w:type="dxa"/>
          </w:tcPr>
          <w:p w14:paraId="46937505" w14:textId="77777777" w:rsidR="00A35885" w:rsidRPr="00C91197" w:rsidRDefault="00A35885" w:rsidP="0005377A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560" w:type="dxa"/>
          </w:tcPr>
          <w:p w14:paraId="21FD1783" w14:textId="77777777" w:rsidR="00A35885" w:rsidRPr="00C91197" w:rsidRDefault="00A35885" w:rsidP="0005377A">
            <w:pPr>
              <w:ind w:left="-107" w:right="-104"/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A35885" w:rsidRPr="00C91197" w14:paraId="0AE4D85E" w14:textId="77777777" w:rsidTr="0005377A">
        <w:trPr>
          <w:trHeight w:val="419"/>
        </w:trPr>
        <w:tc>
          <w:tcPr>
            <w:tcW w:w="10349" w:type="dxa"/>
            <w:gridSpan w:val="7"/>
            <w:vAlign w:val="center"/>
          </w:tcPr>
          <w:p w14:paraId="7607235F" w14:textId="77777777" w:rsidR="00A35885" w:rsidRPr="00C91197" w:rsidRDefault="00A35885" w:rsidP="0005377A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91197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90209E" w:rsidRPr="00C91197" w14:paraId="6A3F82B3" w14:textId="77777777" w:rsidTr="0005377A">
        <w:trPr>
          <w:trHeight w:val="483"/>
        </w:trPr>
        <w:tc>
          <w:tcPr>
            <w:tcW w:w="10349" w:type="dxa"/>
            <w:gridSpan w:val="7"/>
            <w:vAlign w:val="center"/>
          </w:tcPr>
          <w:p w14:paraId="3A4E55D4" w14:textId="77777777" w:rsidR="0090209E" w:rsidRPr="00C91197" w:rsidRDefault="0090209E" w:rsidP="0090209E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(ясла-садок) «Капітошка» Фонтанської сільської ради</w:t>
            </w:r>
          </w:p>
        </w:tc>
      </w:tr>
      <w:tr w:rsidR="0090209E" w:rsidRPr="00C91197" w14:paraId="69C81178" w14:textId="77777777" w:rsidTr="00EF3F20">
        <w:trPr>
          <w:trHeight w:val="300"/>
        </w:trPr>
        <w:tc>
          <w:tcPr>
            <w:tcW w:w="1135" w:type="dxa"/>
            <w:noWrap/>
          </w:tcPr>
          <w:p w14:paraId="21860151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2CED56A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276" w:type="dxa"/>
          </w:tcPr>
          <w:p w14:paraId="2822BA96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575CC583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noWrap/>
          </w:tcPr>
          <w:p w14:paraId="1D121533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9C3FA80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9 805,40</w:t>
            </w:r>
          </w:p>
        </w:tc>
        <w:tc>
          <w:tcPr>
            <w:tcW w:w="1560" w:type="dxa"/>
          </w:tcPr>
          <w:p w14:paraId="4E6DEA73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9 805,40</w:t>
            </w:r>
          </w:p>
        </w:tc>
      </w:tr>
      <w:tr w:rsidR="0090209E" w:rsidRPr="00C91197" w14:paraId="3CC9D5E4" w14:textId="77777777" w:rsidTr="00EF3F20">
        <w:trPr>
          <w:trHeight w:val="300"/>
        </w:trPr>
        <w:tc>
          <w:tcPr>
            <w:tcW w:w="1135" w:type="dxa"/>
            <w:noWrap/>
          </w:tcPr>
          <w:p w14:paraId="3B5324AD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FB2D2E4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-  методист</w:t>
            </w:r>
          </w:p>
        </w:tc>
        <w:tc>
          <w:tcPr>
            <w:tcW w:w="1276" w:type="dxa"/>
          </w:tcPr>
          <w:p w14:paraId="0A517110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716B2C94" w14:textId="5D6A5BC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379A2BB1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7090BCB7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308AFDF1" w14:textId="7BA4A8F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52FE9F12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5F3CDBD1" w14:textId="71C84A3D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90209E" w:rsidRPr="00C91197" w14:paraId="7BFF8C80" w14:textId="77777777" w:rsidTr="00EF3F20">
        <w:trPr>
          <w:trHeight w:val="311"/>
        </w:trPr>
        <w:tc>
          <w:tcPr>
            <w:tcW w:w="1135" w:type="dxa"/>
            <w:noWrap/>
          </w:tcPr>
          <w:p w14:paraId="261F5410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AE8A130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1276" w:type="dxa"/>
          </w:tcPr>
          <w:p w14:paraId="697C6AD4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3475</w:t>
            </w:r>
          </w:p>
        </w:tc>
        <w:tc>
          <w:tcPr>
            <w:tcW w:w="1134" w:type="dxa"/>
            <w:noWrap/>
          </w:tcPr>
          <w:p w14:paraId="651B304A" w14:textId="1DF004E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5F186896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0393F4A4" w14:textId="77777777" w:rsidR="0090209E" w:rsidRPr="00C91197" w:rsidRDefault="0090209E" w:rsidP="0090209E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46713D4D" w14:textId="5E1CD9E5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45765B86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3 039,85-</w:t>
            </w:r>
          </w:p>
          <w:p w14:paraId="014981A7" w14:textId="3CDB523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90209E" w:rsidRPr="00C91197" w14:paraId="226D7B65" w14:textId="77777777" w:rsidTr="00EF3F20">
        <w:trPr>
          <w:trHeight w:val="300"/>
        </w:trPr>
        <w:tc>
          <w:tcPr>
            <w:tcW w:w="1135" w:type="dxa"/>
            <w:noWrap/>
          </w:tcPr>
          <w:p w14:paraId="15BE0A7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36A4D8FE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276" w:type="dxa"/>
          </w:tcPr>
          <w:p w14:paraId="6D25469D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4A12D3AB" w14:textId="05A45064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4F4F30D8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055EE20B" w14:textId="77777777" w:rsidR="0090209E" w:rsidRPr="00C91197" w:rsidRDefault="0090209E" w:rsidP="0090209E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2C11B3A0" w14:textId="2412789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2AA94BF1" w14:textId="77777777" w:rsidR="0090209E" w:rsidRPr="00C91197" w:rsidRDefault="0090209E" w:rsidP="0090209E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3E24BCD8" w14:textId="3BD33318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90209E" w:rsidRPr="00C91197" w14:paraId="39DB8FFC" w14:textId="77777777" w:rsidTr="00EF3F20">
        <w:trPr>
          <w:trHeight w:val="300"/>
        </w:trPr>
        <w:tc>
          <w:tcPr>
            <w:tcW w:w="1135" w:type="dxa"/>
            <w:noWrap/>
          </w:tcPr>
          <w:p w14:paraId="5D238BC2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37B588EA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1276" w:type="dxa"/>
          </w:tcPr>
          <w:p w14:paraId="4A524103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2340</w:t>
            </w:r>
          </w:p>
        </w:tc>
        <w:tc>
          <w:tcPr>
            <w:tcW w:w="1134" w:type="dxa"/>
            <w:noWrap/>
          </w:tcPr>
          <w:p w14:paraId="5094FF48" w14:textId="2A35A87B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7F125C45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1C39A316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7E6AD194" w14:textId="23CD7621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25E72E2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62F7072F" w14:textId="6A324753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</w:tr>
      <w:tr w:rsidR="0090209E" w:rsidRPr="00C91197" w14:paraId="7123C80F" w14:textId="77777777" w:rsidTr="00EF3F20">
        <w:trPr>
          <w:trHeight w:val="300"/>
        </w:trPr>
        <w:tc>
          <w:tcPr>
            <w:tcW w:w="1135" w:type="dxa"/>
            <w:noWrap/>
          </w:tcPr>
          <w:p w14:paraId="372F7E54" w14:textId="3D08C66D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340E36CE" w14:textId="77777777" w:rsidR="0090209E" w:rsidRPr="00C91197" w:rsidRDefault="0090209E" w:rsidP="0090209E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205951F5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1DA9E4A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19B64499" w14:textId="713B9D12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4,71</w:t>
            </w:r>
          </w:p>
        </w:tc>
        <w:tc>
          <w:tcPr>
            <w:tcW w:w="1417" w:type="dxa"/>
            <w:noWrap/>
          </w:tcPr>
          <w:p w14:paraId="00725835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6 923,40</w:t>
            </w:r>
          </w:p>
        </w:tc>
        <w:tc>
          <w:tcPr>
            <w:tcW w:w="1560" w:type="dxa"/>
          </w:tcPr>
          <w:p w14:paraId="3DAEACB1" w14:textId="1569F965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32 609,21</w:t>
            </w:r>
          </w:p>
        </w:tc>
      </w:tr>
      <w:tr w:rsidR="0090209E" w:rsidRPr="00C91197" w14:paraId="120D1EA4" w14:textId="77777777" w:rsidTr="00EF3F20">
        <w:trPr>
          <w:trHeight w:val="227"/>
        </w:trPr>
        <w:tc>
          <w:tcPr>
            <w:tcW w:w="1135" w:type="dxa"/>
            <w:noWrap/>
          </w:tcPr>
          <w:p w14:paraId="04BED0E1" w14:textId="697B469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275FEAB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25BCDB1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592E661C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noWrap/>
          </w:tcPr>
          <w:p w14:paraId="64102F10" w14:textId="4D5197AF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BEA726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  <w:tc>
          <w:tcPr>
            <w:tcW w:w="1560" w:type="dxa"/>
          </w:tcPr>
          <w:p w14:paraId="4C346B81" w14:textId="3EEF7FB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</w:t>
            </w:r>
          </w:p>
        </w:tc>
      </w:tr>
      <w:tr w:rsidR="0090209E" w:rsidRPr="00C91197" w14:paraId="5D6720EF" w14:textId="77777777" w:rsidTr="00EF3F20">
        <w:trPr>
          <w:trHeight w:val="227"/>
        </w:trPr>
        <w:tc>
          <w:tcPr>
            <w:tcW w:w="1135" w:type="dxa"/>
            <w:noWrap/>
          </w:tcPr>
          <w:p w14:paraId="1C5D26D6" w14:textId="4D7E79B8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3CA7AE7E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07DDEDF2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7FE0C0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noWrap/>
          </w:tcPr>
          <w:p w14:paraId="1820E581" w14:textId="51877F33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411141BB" w14:textId="77777777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7 978,30</w:t>
            </w:r>
          </w:p>
        </w:tc>
        <w:tc>
          <w:tcPr>
            <w:tcW w:w="1560" w:type="dxa"/>
          </w:tcPr>
          <w:p w14:paraId="4E1381CB" w14:textId="79CC0F20" w:rsidR="0090209E" w:rsidRPr="00C91197" w:rsidRDefault="0090209E" w:rsidP="0090209E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7 978,30</w:t>
            </w:r>
          </w:p>
        </w:tc>
      </w:tr>
      <w:tr w:rsidR="00C91197" w:rsidRPr="00C91197" w14:paraId="3AD5EF2D" w14:textId="77777777" w:rsidTr="00EF3F20">
        <w:trPr>
          <w:trHeight w:val="270"/>
        </w:trPr>
        <w:tc>
          <w:tcPr>
            <w:tcW w:w="1135" w:type="dxa"/>
            <w:noWrap/>
          </w:tcPr>
          <w:p w14:paraId="58676902" w14:textId="1F332453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1234590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276" w:type="dxa"/>
          </w:tcPr>
          <w:p w14:paraId="7D49341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7C5F630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noWrap/>
          </w:tcPr>
          <w:p w14:paraId="7267620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0327A572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6 396,50</w:t>
            </w:r>
          </w:p>
        </w:tc>
        <w:tc>
          <w:tcPr>
            <w:tcW w:w="1560" w:type="dxa"/>
          </w:tcPr>
          <w:p w14:paraId="2302BB3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12 793,00</w:t>
            </w:r>
          </w:p>
        </w:tc>
      </w:tr>
      <w:tr w:rsidR="008A1425" w:rsidRPr="00C91197" w14:paraId="3317F1D2" w14:textId="77777777" w:rsidTr="00EF3F20">
        <w:trPr>
          <w:trHeight w:val="270"/>
        </w:trPr>
        <w:tc>
          <w:tcPr>
            <w:tcW w:w="1135" w:type="dxa"/>
            <w:noWrap/>
          </w:tcPr>
          <w:p w14:paraId="4D90D393" w14:textId="3429CF14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48118611" w14:textId="07351B5A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276" w:type="dxa"/>
          </w:tcPr>
          <w:p w14:paraId="635127F2" w14:textId="36AC1FD9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3B764CBA" w14:textId="56A5E047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446A3EEE" w14:textId="3499E653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3AFD159D" w14:textId="26972CDE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6 923,40</w:t>
            </w:r>
          </w:p>
        </w:tc>
        <w:tc>
          <w:tcPr>
            <w:tcW w:w="1560" w:type="dxa"/>
          </w:tcPr>
          <w:p w14:paraId="1A330A1E" w14:textId="22D57F76" w:rsidR="008A1425" w:rsidRPr="00C91197" w:rsidRDefault="008A1425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6 923,40</w:t>
            </w:r>
          </w:p>
        </w:tc>
      </w:tr>
      <w:tr w:rsidR="00C91197" w:rsidRPr="00C91197" w14:paraId="19DF38F5" w14:textId="77777777" w:rsidTr="00EF3F20">
        <w:trPr>
          <w:trHeight w:val="270"/>
        </w:trPr>
        <w:tc>
          <w:tcPr>
            <w:tcW w:w="1135" w:type="dxa"/>
            <w:noWrap/>
          </w:tcPr>
          <w:p w14:paraId="3C455DED" w14:textId="0A849DF4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8A1425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C31190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гуртка (вчитель англійської мови)</w:t>
            </w:r>
          </w:p>
        </w:tc>
        <w:tc>
          <w:tcPr>
            <w:tcW w:w="1276" w:type="dxa"/>
          </w:tcPr>
          <w:p w14:paraId="1298EEE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1229.6</w:t>
            </w:r>
          </w:p>
        </w:tc>
        <w:tc>
          <w:tcPr>
            <w:tcW w:w="1134" w:type="dxa"/>
            <w:noWrap/>
          </w:tcPr>
          <w:p w14:paraId="10125FA7" w14:textId="2257C1DA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2BEC3893" w14:textId="76B6FE9E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39C2B36B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20432E01" w14:textId="7D69E05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13F0B68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3 039,85-</w:t>
            </w:r>
          </w:p>
          <w:p w14:paraId="4C48A498" w14:textId="1496B2AF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C91197" w:rsidRPr="00C91197" w14:paraId="1AD24C21" w14:textId="77777777" w:rsidTr="00EF3F20">
        <w:trPr>
          <w:trHeight w:val="154"/>
        </w:trPr>
        <w:tc>
          <w:tcPr>
            <w:tcW w:w="1135" w:type="dxa"/>
            <w:noWrap/>
          </w:tcPr>
          <w:p w14:paraId="2398CB66" w14:textId="1AB536F3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8A1425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37BFCAF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276" w:type="dxa"/>
          </w:tcPr>
          <w:p w14:paraId="53DA477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77F36821" w14:textId="5A1BBF3B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4FEEAF07" w14:textId="38379C14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</w:rPr>
              <w:t>0,75</w:t>
            </w:r>
          </w:p>
        </w:tc>
        <w:tc>
          <w:tcPr>
            <w:tcW w:w="1417" w:type="dxa"/>
            <w:noWrap/>
          </w:tcPr>
          <w:p w14:paraId="0379A3B2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12BD6EE5" w14:textId="6C898B00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1650A23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4 797,37</w:t>
            </w:r>
          </w:p>
          <w:p w14:paraId="08540862" w14:textId="08CE12B4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6 378,90</w:t>
            </w:r>
          </w:p>
        </w:tc>
      </w:tr>
      <w:tr w:rsidR="00C91197" w:rsidRPr="00C91197" w14:paraId="16AD6D2D" w14:textId="77777777" w:rsidTr="00EF3F20">
        <w:trPr>
          <w:trHeight w:val="299"/>
        </w:trPr>
        <w:tc>
          <w:tcPr>
            <w:tcW w:w="1135" w:type="dxa"/>
            <w:noWrap/>
          </w:tcPr>
          <w:p w14:paraId="10BF4E21" w14:textId="76A27A8A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6250E0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 (брат медичний) старша(</w:t>
            </w:r>
            <w:proofErr w:type="spellStart"/>
            <w:r w:rsidRPr="00C91197">
              <w:rPr>
                <w:sz w:val="24"/>
                <w:szCs w:val="24"/>
              </w:rPr>
              <w:t>ий</w:t>
            </w:r>
            <w:proofErr w:type="spellEnd"/>
            <w:r w:rsidRPr="00C91197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2698B5D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4B846D3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325DCF3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3E31F5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4B36F6F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4 633,00</w:t>
            </w:r>
          </w:p>
        </w:tc>
      </w:tr>
      <w:tr w:rsidR="00C91197" w:rsidRPr="00C91197" w14:paraId="4C7E5825" w14:textId="77777777" w:rsidTr="00EF3F20">
        <w:trPr>
          <w:trHeight w:val="291"/>
        </w:trPr>
        <w:tc>
          <w:tcPr>
            <w:tcW w:w="1135" w:type="dxa"/>
            <w:noWrap/>
          </w:tcPr>
          <w:p w14:paraId="16420C1A" w14:textId="13E7EAEC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7ED6F01F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Сестра медична(брат медичний) з </w:t>
            </w:r>
            <w:r w:rsidRPr="00C91197">
              <w:rPr>
                <w:sz w:val="24"/>
                <w:szCs w:val="24"/>
              </w:rPr>
              <w:lastRenderedPageBreak/>
              <w:t>дієтичного харчування</w:t>
            </w:r>
          </w:p>
        </w:tc>
        <w:tc>
          <w:tcPr>
            <w:tcW w:w="1276" w:type="dxa"/>
          </w:tcPr>
          <w:p w14:paraId="16C6DBB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3231</w:t>
            </w:r>
          </w:p>
        </w:tc>
        <w:tc>
          <w:tcPr>
            <w:tcW w:w="1134" w:type="dxa"/>
            <w:noWrap/>
          </w:tcPr>
          <w:p w14:paraId="65E69D5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5B2E16F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0,25</w:t>
            </w:r>
          </w:p>
        </w:tc>
        <w:tc>
          <w:tcPr>
            <w:tcW w:w="1417" w:type="dxa"/>
            <w:noWrap/>
          </w:tcPr>
          <w:p w14:paraId="1234338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77A9E9E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1 158,25</w:t>
            </w:r>
          </w:p>
        </w:tc>
      </w:tr>
      <w:tr w:rsidR="00C91197" w:rsidRPr="00C91197" w14:paraId="48D433BE" w14:textId="77777777" w:rsidTr="00EF3F20">
        <w:trPr>
          <w:trHeight w:val="300"/>
        </w:trPr>
        <w:tc>
          <w:tcPr>
            <w:tcW w:w="1135" w:type="dxa"/>
            <w:noWrap/>
          </w:tcPr>
          <w:p w14:paraId="26086394" w14:textId="0FD24ECC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2AE0D9F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276" w:type="dxa"/>
          </w:tcPr>
          <w:p w14:paraId="0F16B13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74999F0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4477197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4,5</w:t>
            </w:r>
          </w:p>
        </w:tc>
        <w:tc>
          <w:tcPr>
            <w:tcW w:w="1417" w:type="dxa"/>
            <w:noWrap/>
          </w:tcPr>
          <w:p w14:paraId="281924E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67A8911F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20 848,50</w:t>
            </w:r>
          </w:p>
        </w:tc>
      </w:tr>
      <w:tr w:rsidR="00C91197" w:rsidRPr="00C91197" w14:paraId="65422E67" w14:textId="77777777" w:rsidTr="00EF3F20">
        <w:trPr>
          <w:trHeight w:val="229"/>
        </w:trPr>
        <w:tc>
          <w:tcPr>
            <w:tcW w:w="1135" w:type="dxa"/>
            <w:noWrap/>
          </w:tcPr>
          <w:p w14:paraId="0FD1E5EE" w14:textId="48C2F02C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026E902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276" w:type="dxa"/>
          </w:tcPr>
          <w:p w14:paraId="669C5CC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17A0959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</w:tcPr>
          <w:p w14:paraId="0696A08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B997ED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5 240,00</w:t>
            </w:r>
          </w:p>
        </w:tc>
        <w:tc>
          <w:tcPr>
            <w:tcW w:w="1560" w:type="dxa"/>
          </w:tcPr>
          <w:p w14:paraId="2AA3B42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5 240,00 </w:t>
            </w:r>
          </w:p>
        </w:tc>
      </w:tr>
      <w:tr w:rsidR="00C91197" w:rsidRPr="00C91197" w14:paraId="72D4AAAA" w14:textId="77777777" w:rsidTr="00EF3F20">
        <w:trPr>
          <w:trHeight w:val="234"/>
        </w:trPr>
        <w:tc>
          <w:tcPr>
            <w:tcW w:w="1135" w:type="dxa"/>
            <w:noWrap/>
          </w:tcPr>
          <w:p w14:paraId="36FB0C25" w14:textId="6F6F16C3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580DC26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276" w:type="dxa"/>
          </w:tcPr>
          <w:p w14:paraId="22E7D6E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332BAAC4" w14:textId="5874C5F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1276" w:type="dxa"/>
            <w:noWrap/>
          </w:tcPr>
          <w:p w14:paraId="2D42F50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635D8E1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3 770,00-</w:t>
            </w:r>
          </w:p>
          <w:p w14:paraId="7CBFB103" w14:textId="1720FF1F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491EB9E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60F6B041" w14:textId="3ACFA4D8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C91197" w:rsidRPr="00C91197" w14:paraId="55DFB95B" w14:textId="77777777" w:rsidTr="00EF3F20">
        <w:trPr>
          <w:trHeight w:val="237"/>
        </w:trPr>
        <w:tc>
          <w:tcPr>
            <w:tcW w:w="1135" w:type="dxa"/>
            <w:noWrap/>
          </w:tcPr>
          <w:p w14:paraId="63A44207" w14:textId="285A3DDE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2F85F39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1276" w:type="dxa"/>
          </w:tcPr>
          <w:p w14:paraId="40DDC02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1621F7D5" w14:textId="442F3021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302D616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57FF4B2B" w14:textId="5D36AE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3 195,00</w:t>
            </w:r>
          </w:p>
        </w:tc>
        <w:tc>
          <w:tcPr>
            <w:tcW w:w="1560" w:type="dxa"/>
          </w:tcPr>
          <w:p w14:paraId="77F38FC7" w14:textId="1EA389CD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 xml:space="preserve">3 195,00 </w:t>
            </w:r>
          </w:p>
        </w:tc>
      </w:tr>
      <w:tr w:rsidR="00C91197" w:rsidRPr="00C91197" w14:paraId="49A7F041" w14:textId="77777777" w:rsidTr="00EF3F20">
        <w:trPr>
          <w:trHeight w:val="158"/>
        </w:trPr>
        <w:tc>
          <w:tcPr>
            <w:tcW w:w="1135" w:type="dxa"/>
            <w:noWrap/>
          </w:tcPr>
          <w:p w14:paraId="02D6BFD7" w14:textId="20D05F45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F0135B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038A3E2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із прання та ремонту  спецодягу</w:t>
            </w:r>
          </w:p>
        </w:tc>
        <w:tc>
          <w:tcPr>
            <w:tcW w:w="1276" w:type="dxa"/>
          </w:tcPr>
          <w:p w14:paraId="697FF82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8264</w:t>
            </w:r>
          </w:p>
        </w:tc>
        <w:tc>
          <w:tcPr>
            <w:tcW w:w="1134" w:type="dxa"/>
            <w:noWrap/>
          </w:tcPr>
          <w:p w14:paraId="6D5EC1C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673DAC63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440B46C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7FA720F2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3 483,00</w:t>
            </w:r>
          </w:p>
        </w:tc>
      </w:tr>
      <w:tr w:rsidR="00C91197" w:rsidRPr="00C91197" w14:paraId="0F61A377" w14:textId="77777777" w:rsidTr="00EF3F20">
        <w:trPr>
          <w:trHeight w:val="315"/>
        </w:trPr>
        <w:tc>
          <w:tcPr>
            <w:tcW w:w="1135" w:type="dxa"/>
            <w:noWrap/>
          </w:tcPr>
          <w:p w14:paraId="4AB8CFB2" w14:textId="1DC19EF3" w:rsidR="00C91197" w:rsidRPr="00C91197" w:rsidRDefault="00F0135B" w:rsidP="00C911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2F04B09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Каштелян</w:t>
            </w:r>
          </w:p>
        </w:tc>
        <w:tc>
          <w:tcPr>
            <w:tcW w:w="1276" w:type="dxa"/>
          </w:tcPr>
          <w:p w14:paraId="61F74AE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6702372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5B0B5AF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5DAE8B1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0C1B539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</w:t>
            </w:r>
          </w:p>
        </w:tc>
      </w:tr>
      <w:tr w:rsidR="00C91197" w:rsidRPr="00C91197" w14:paraId="3120ED57" w14:textId="77777777" w:rsidTr="00EF3F20">
        <w:trPr>
          <w:trHeight w:val="196"/>
        </w:trPr>
        <w:tc>
          <w:tcPr>
            <w:tcW w:w="1135" w:type="dxa"/>
            <w:noWrap/>
          </w:tcPr>
          <w:p w14:paraId="2FC8D224" w14:textId="78984229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F0135B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632749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276" w:type="dxa"/>
          </w:tcPr>
          <w:p w14:paraId="18B0741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7241</w:t>
            </w:r>
          </w:p>
        </w:tc>
        <w:tc>
          <w:tcPr>
            <w:tcW w:w="1134" w:type="dxa"/>
            <w:noWrap/>
          </w:tcPr>
          <w:p w14:paraId="4462740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1009993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5B48A68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0D2A76E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C91197" w:rsidRPr="00C91197" w14:paraId="76EB2BCE" w14:textId="77777777" w:rsidTr="00EF3F20">
        <w:trPr>
          <w:trHeight w:val="300"/>
        </w:trPr>
        <w:tc>
          <w:tcPr>
            <w:tcW w:w="1135" w:type="dxa"/>
            <w:noWrap/>
          </w:tcPr>
          <w:p w14:paraId="573DDF85" w14:textId="1C05B3A5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F0135B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7BB4E50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Слюсар-сантехник</w:t>
            </w:r>
          </w:p>
        </w:tc>
        <w:tc>
          <w:tcPr>
            <w:tcW w:w="1276" w:type="dxa"/>
          </w:tcPr>
          <w:p w14:paraId="65C2429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7136</w:t>
            </w:r>
          </w:p>
        </w:tc>
        <w:tc>
          <w:tcPr>
            <w:tcW w:w="1134" w:type="dxa"/>
            <w:noWrap/>
          </w:tcPr>
          <w:p w14:paraId="68814BA2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433F693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72B3EA8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4 345,00</w:t>
            </w:r>
          </w:p>
        </w:tc>
        <w:tc>
          <w:tcPr>
            <w:tcW w:w="1560" w:type="dxa"/>
          </w:tcPr>
          <w:p w14:paraId="7B39E3F5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2 172,50</w:t>
            </w:r>
          </w:p>
        </w:tc>
      </w:tr>
      <w:tr w:rsidR="00C91197" w:rsidRPr="00C91197" w14:paraId="60308F81" w14:textId="77777777" w:rsidTr="00EF3F20">
        <w:trPr>
          <w:trHeight w:val="300"/>
        </w:trPr>
        <w:tc>
          <w:tcPr>
            <w:tcW w:w="1135" w:type="dxa"/>
            <w:noWrap/>
          </w:tcPr>
          <w:p w14:paraId="36FC7D24" w14:textId="4BF0B719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F0135B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0F5998EF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276" w:type="dxa"/>
          </w:tcPr>
          <w:p w14:paraId="7B4CCDE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C84294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052F72B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085090A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15C9222B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1 741,50</w:t>
            </w:r>
          </w:p>
        </w:tc>
      </w:tr>
      <w:tr w:rsidR="00C91197" w:rsidRPr="00C91197" w14:paraId="65F160DF" w14:textId="77777777" w:rsidTr="00EF3F20">
        <w:trPr>
          <w:trHeight w:val="300"/>
        </w:trPr>
        <w:tc>
          <w:tcPr>
            <w:tcW w:w="1135" w:type="dxa"/>
            <w:noWrap/>
          </w:tcPr>
          <w:p w14:paraId="41FE376F" w14:textId="482CA789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F0135B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50A1628F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276" w:type="dxa"/>
          </w:tcPr>
          <w:p w14:paraId="5A4EDB7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1E475EE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331137A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3691238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790C3F9D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 xml:space="preserve">4 058,00 </w:t>
            </w:r>
          </w:p>
        </w:tc>
      </w:tr>
      <w:tr w:rsidR="00C91197" w:rsidRPr="00C91197" w14:paraId="5046B7B8" w14:textId="77777777" w:rsidTr="00EF3F20">
        <w:trPr>
          <w:trHeight w:val="300"/>
        </w:trPr>
        <w:tc>
          <w:tcPr>
            <w:tcW w:w="1135" w:type="dxa"/>
            <w:noWrap/>
          </w:tcPr>
          <w:p w14:paraId="781E2825" w14:textId="23EDE666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F0135B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37F70B2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276" w:type="dxa"/>
          </w:tcPr>
          <w:p w14:paraId="1B74A16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645FCC8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4A35F2B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12AC4B1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4 058,00</w:t>
            </w:r>
          </w:p>
        </w:tc>
        <w:tc>
          <w:tcPr>
            <w:tcW w:w="1560" w:type="dxa"/>
          </w:tcPr>
          <w:p w14:paraId="76CA7711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2 029,00</w:t>
            </w:r>
          </w:p>
        </w:tc>
      </w:tr>
      <w:tr w:rsidR="00C91197" w:rsidRPr="00C91197" w14:paraId="530F2891" w14:textId="77777777" w:rsidTr="00EF3F20">
        <w:trPr>
          <w:trHeight w:val="389"/>
        </w:trPr>
        <w:tc>
          <w:tcPr>
            <w:tcW w:w="1135" w:type="dxa"/>
            <w:noWrap/>
          </w:tcPr>
          <w:p w14:paraId="4402E117" w14:textId="77777777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noWrap/>
          </w:tcPr>
          <w:p w14:paraId="3D8201A1" w14:textId="77777777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276" w:type="dxa"/>
          </w:tcPr>
          <w:p w14:paraId="3F8541E6" w14:textId="77777777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763DE82C" w14:textId="77777777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14:paraId="4000D519" w14:textId="493A30F0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C91197">
              <w:rPr>
                <w:b/>
                <w:bCs/>
                <w:sz w:val="24"/>
                <w:szCs w:val="24"/>
                <w:lang w:val="ru-RU"/>
              </w:rPr>
              <w:t>2</w:t>
            </w:r>
            <w:r w:rsidR="00E17F13">
              <w:rPr>
                <w:b/>
                <w:bCs/>
                <w:sz w:val="24"/>
                <w:szCs w:val="24"/>
                <w:lang w:val="ru-RU"/>
              </w:rPr>
              <w:t>9</w:t>
            </w:r>
            <w:r w:rsidRPr="00C91197">
              <w:rPr>
                <w:b/>
                <w:bCs/>
                <w:sz w:val="24"/>
                <w:szCs w:val="24"/>
                <w:lang w:val="ru-RU"/>
              </w:rPr>
              <w:t>,21</w:t>
            </w:r>
          </w:p>
        </w:tc>
        <w:tc>
          <w:tcPr>
            <w:tcW w:w="1417" w:type="dxa"/>
            <w:noWrap/>
          </w:tcPr>
          <w:p w14:paraId="7AFBF652" w14:textId="77777777" w:rsidR="00C91197" w:rsidRPr="00C91197" w:rsidRDefault="00C91197" w:rsidP="00C91197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</w:tcPr>
          <w:p w14:paraId="2F25AA9D" w14:textId="6220DA78" w:rsidR="00C91197" w:rsidRPr="00C91197" w:rsidRDefault="00E17F13" w:rsidP="00C91197">
            <w:pPr>
              <w:jc w:val="center"/>
              <w:rPr>
                <w:b/>
                <w:bCs/>
                <w:sz w:val="24"/>
                <w:szCs w:val="24"/>
                <w:highlight w:val="yellow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172 281,86</w:t>
            </w:r>
          </w:p>
        </w:tc>
      </w:tr>
      <w:tr w:rsidR="00C91197" w:rsidRPr="00C91197" w14:paraId="6575AE89" w14:textId="77777777" w:rsidTr="00E17F13">
        <w:trPr>
          <w:trHeight w:val="479"/>
        </w:trPr>
        <w:tc>
          <w:tcPr>
            <w:tcW w:w="10349" w:type="dxa"/>
            <w:gridSpan w:val="7"/>
            <w:vAlign w:val="center"/>
          </w:tcPr>
          <w:p w14:paraId="5ED8C3B1" w14:textId="77777777" w:rsidR="00C91197" w:rsidRPr="00C91197" w:rsidRDefault="00C91197" w:rsidP="00C91197">
            <w:pPr>
              <w:rPr>
                <w:b/>
                <w:sz w:val="24"/>
                <w:szCs w:val="24"/>
              </w:rPr>
            </w:pPr>
          </w:p>
          <w:p w14:paraId="2EF19439" w14:textId="77777777" w:rsidR="00C91197" w:rsidRPr="00C91197" w:rsidRDefault="00C91197" w:rsidP="00C91197">
            <w:pPr>
              <w:jc w:val="center"/>
              <w:rPr>
                <w:b/>
                <w:sz w:val="24"/>
                <w:szCs w:val="24"/>
              </w:rPr>
            </w:pPr>
            <w:r w:rsidRPr="00C91197">
              <w:rPr>
                <w:b/>
                <w:sz w:val="24"/>
                <w:szCs w:val="24"/>
              </w:rPr>
              <w:t>ЗДО (ясла-садок) «Вербиченька» Фонтанської сільської ради</w:t>
            </w:r>
          </w:p>
          <w:p w14:paraId="568272A9" w14:textId="1752CEEB" w:rsidR="00C91197" w:rsidRPr="00C91197" w:rsidRDefault="00C91197" w:rsidP="00C9119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91197" w:rsidRPr="00C91197" w14:paraId="5397162C" w14:textId="77777777" w:rsidTr="00EF3F20">
        <w:trPr>
          <w:trHeight w:val="300"/>
        </w:trPr>
        <w:tc>
          <w:tcPr>
            <w:tcW w:w="1135" w:type="dxa"/>
            <w:noWrap/>
          </w:tcPr>
          <w:p w14:paraId="6EB5A23F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491E3AF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1276" w:type="dxa"/>
          </w:tcPr>
          <w:p w14:paraId="27C97ED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1229.4</w:t>
            </w:r>
          </w:p>
        </w:tc>
        <w:tc>
          <w:tcPr>
            <w:tcW w:w="1134" w:type="dxa"/>
            <w:noWrap/>
          </w:tcPr>
          <w:p w14:paraId="78138E7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noWrap/>
          </w:tcPr>
          <w:p w14:paraId="214C4F7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0790FD38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9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805.40</w:t>
            </w:r>
          </w:p>
        </w:tc>
        <w:tc>
          <w:tcPr>
            <w:tcW w:w="1560" w:type="dxa"/>
          </w:tcPr>
          <w:p w14:paraId="604F0C48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9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805.40</w:t>
            </w:r>
          </w:p>
        </w:tc>
      </w:tr>
      <w:tr w:rsidR="00C91197" w:rsidRPr="00C91197" w14:paraId="74119FF3" w14:textId="77777777" w:rsidTr="00EF3F20">
        <w:trPr>
          <w:trHeight w:val="300"/>
        </w:trPr>
        <w:tc>
          <w:tcPr>
            <w:tcW w:w="1135" w:type="dxa"/>
            <w:noWrap/>
          </w:tcPr>
          <w:p w14:paraId="663A850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6E0E3EB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33892F9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30F3EC1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noWrap/>
          </w:tcPr>
          <w:p w14:paraId="18B59463" w14:textId="03F0E160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090A65DF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396.50</w:t>
            </w:r>
          </w:p>
        </w:tc>
        <w:tc>
          <w:tcPr>
            <w:tcW w:w="1560" w:type="dxa"/>
          </w:tcPr>
          <w:p w14:paraId="6EF2CF8F" w14:textId="7DD81070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12 793,00</w:t>
            </w:r>
          </w:p>
        </w:tc>
      </w:tr>
      <w:tr w:rsidR="00C91197" w:rsidRPr="00C91197" w14:paraId="4CFF1643" w14:textId="77777777" w:rsidTr="00EF3F20">
        <w:trPr>
          <w:trHeight w:val="300"/>
        </w:trPr>
        <w:tc>
          <w:tcPr>
            <w:tcW w:w="1135" w:type="dxa"/>
            <w:noWrap/>
          </w:tcPr>
          <w:p w14:paraId="633228F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165B213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41151FE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6274D4BA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14</w:t>
            </w:r>
          </w:p>
        </w:tc>
        <w:tc>
          <w:tcPr>
            <w:tcW w:w="1276" w:type="dxa"/>
            <w:noWrap/>
          </w:tcPr>
          <w:p w14:paraId="3711C32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3F798CD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8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505.2</w:t>
            </w:r>
            <w:r w:rsidRPr="00C91197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14:paraId="351DA2E6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8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505.20</w:t>
            </w:r>
          </w:p>
        </w:tc>
      </w:tr>
      <w:tr w:rsidR="00C91197" w:rsidRPr="00C91197" w14:paraId="5896D0C1" w14:textId="77777777" w:rsidTr="00EF3F20">
        <w:trPr>
          <w:trHeight w:val="300"/>
        </w:trPr>
        <w:tc>
          <w:tcPr>
            <w:tcW w:w="1135" w:type="dxa"/>
            <w:noWrap/>
          </w:tcPr>
          <w:p w14:paraId="7105F7D5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0D018B03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1276" w:type="dxa"/>
          </w:tcPr>
          <w:p w14:paraId="0F3EA37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2332</w:t>
            </w:r>
          </w:p>
        </w:tc>
        <w:tc>
          <w:tcPr>
            <w:tcW w:w="1134" w:type="dxa"/>
            <w:noWrap/>
          </w:tcPr>
          <w:p w14:paraId="711200F7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5ABC03C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79E9F9D4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923.40</w:t>
            </w:r>
          </w:p>
        </w:tc>
        <w:tc>
          <w:tcPr>
            <w:tcW w:w="1560" w:type="dxa"/>
          </w:tcPr>
          <w:p w14:paraId="2022229E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6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923.40</w:t>
            </w:r>
          </w:p>
        </w:tc>
      </w:tr>
      <w:tr w:rsidR="00C91197" w:rsidRPr="00C91197" w14:paraId="745C3391" w14:textId="77777777" w:rsidTr="00EF3F20">
        <w:trPr>
          <w:trHeight w:val="300"/>
        </w:trPr>
        <w:tc>
          <w:tcPr>
            <w:tcW w:w="1135" w:type="dxa"/>
            <w:noWrap/>
          </w:tcPr>
          <w:p w14:paraId="6B9A6F4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1EABC53F" w14:textId="1E7D3AD6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1276" w:type="dxa"/>
          </w:tcPr>
          <w:p w14:paraId="3EBABC42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2455.2</w:t>
            </w:r>
          </w:p>
        </w:tc>
        <w:tc>
          <w:tcPr>
            <w:tcW w:w="1134" w:type="dxa"/>
            <w:noWrap/>
          </w:tcPr>
          <w:p w14:paraId="1CD4F690" w14:textId="4595CD53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9-12</w:t>
            </w:r>
          </w:p>
        </w:tc>
        <w:tc>
          <w:tcPr>
            <w:tcW w:w="1276" w:type="dxa"/>
            <w:noWrap/>
          </w:tcPr>
          <w:p w14:paraId="3103A9D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5998E55C" w14:textId="77777777" w:rsidR="00C91197" w:rsidRPr="00C91197" w:rsidRDefault="00C91197" w:rsidP="00C91197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6 079,70-</w:t>
            </w:r>
          </w:p>
          <w:p w14:paraId="74974111" w14:textId="59A3E245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560" w:type="dxa"/>
          </w:tcPr>
          <w:p w14:paraId="7CB30D28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039.85</w:t>
            </w:r>
            <w:r w:rsidRPr="00C91197">
              <w:rPr>
                <w:sz w:val="24"/>
                <w:szCs w:val="24"/>
              </w:rPr>
              <w:t>-</w:t>
            </w:r>
          </w:p>
          <w:p w14:paraId="69A83092" w14:textId="1D5E0234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3 725,15</w:t>
            </w:r>
          </w:p>
        </w:tc>
      </w:tr>
      <w:tr w:rsidR="00C91197" w:rsidRPr="00C91197" w14:paraId="793CEEE0" w14:textId="77777777" w:rsidTr="00EF3F20">
        <w:trPr>
          <w:trHeight w:val="345"/>
        </w:trPr>
        <w:tc>
          <w:tcPr>
            <w:tcW w:w="1135" w:type="dxa"/>
            <w:noWrap/>
          </w:tcPr>
          <w:p w14:paraId="10333C69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18A1500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1276" w:type="dxa"/>
          </w:tcPr>
          <w:p w14:paraId="7F86F141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2445.2</w:t>
            </w:r>
          </w:p>
        </w:tc>
        <w:tc>
          <w:tcPr>
            <w:tcW w:w="1134" w:type="dxa"/>
            <w:noWrap/>
          </w:tcPr>
          <w:p w14:paraId="76E241F9" w14:textId="3348A1E2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6109D4EE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21D6CF16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513AA8D1" w14:textId="48D344FA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7FFE84DD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039.85</w:t>
            </w:r>
            <w:r w:rsidRPr="00C91197">
              <w:rPr>
                <w:sz w:val="24"/>
                <w:szCs w:val="24"/>
              </w:rPr>
              <w:t>-</w:t>
            </w:r>
          </w:p>
          <w:p w14:paraId="526B4B84" w14:textId="497B865E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C91197" w:rsidRPr="00C91197" w14:paraId="2440FEAC" w14:textId="77777777" w:rsidTr="00EF3F20">
        <w:trPr>
          <w:trHeight w:val="345"/>
        </w:trPr>
        <w:tc>
          <w:tcPr>
            <w:tcW w:w="1135" w:type="dxa"/>
            <w:noWrap/>
          </w:tcPr>
          <w:p w14:paraId="31A5051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22C1AEDB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Вихователь-методист</w:t>
            </w:r>
          </w:p>
        </w:tc>
        <w:tc>
          <w:tcPr>
            <w:tcW w:w="1276" w:type="dxa"/>
          </w:tcPr>
          <w:p w14:paraId="7B5DDD6C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2351.2</w:t>
            </w:r>
          </w:p>
        </w:tc>
        <w:tc>
          <w:tcPr>
            <w:tcW w:w="1134" w:type="dxa"/>
            <w:noWrap/>
          </w:tcPr>
          <w:p w14:paraId="5B047E94" w14:textId="59FC83C5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1276" w:type="dxa"/>
            <w:noWrap/>
          </w:tcPr>
          <w:p w14:paraId="5678E7D4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1B16E060" w14:textId="7777777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</w:p>
          <w:p w14:paraId="776297B7" w14:textId="57AA9658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8 505,20</w:t>
            </w:r>
          </w:p>
        </w:tc>
        <w:tc>
          <w:tcPr>
            <w:tcW w:w="1560" w:type="dxa"/>
          </w:tcPr>
          <w:p w14:paraId="1B1F0915" w14:textId="35222F17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3 198,25-</w:t>
            </w:r>
          </w:p>
          <w:p w14:paraId="1C63304F" w14:textId="42520511" w:rsidR="00C91197" w:rsidRPr="00C91197" w:rsidRDefault="00C91197" w:rsidP="00C91197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4 252,60</w:t>
            </w:r>
          </w:p>
        </w:tc>
      </w:tr>
      <w:tr w:rsidR="00E17F13" w:rsidRPr="00C91197" w14:paraId="56F8790A" w14:textId="77777777" w:rsidTr="00EF3F20">
        <w:trPr>
          <w:trHeight w:val="345"/>
        </w:trPr>
        <w:tc>
          <w:tcPr>
            <w:tcW w:w="1135" w:type="dxa"/>
            <w:noWrap/>
          </w:tcPr>
          <w:p w14:paraId="6F69AA4C" w14:textId="0F318EBD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43B722BD" w14:textId="0BAF90F5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Асистент закладу  дошкільної освіти  (інклюзивної групи)</w:t>
            </w:r>
          </w:p>
        </w:tc>
        <w:tc>
          <w:tcPr>
            <w:tcW w:w="1276" w:type="dxa"/>
          </w:tcPr>
          <w:p w14:paraId="63BC93AF" w14:textId="6958C09F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3330</w:t>
            </w:r>
          </w:p>
        </w:tc>
        <w:tc>
          <w:tcPr>
            <w:tcW w:w="1134" w:type="dxa"/>
            <w:noWrap/>
          </w:tcPr>
          <w:p w14:paraId="547A9769" w14:textId="0CE287C1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6" w:type="dxa"/>
            <w:noWrap/>
          </w:tcPr>
          <w:p w14:paraId="7E0F7421" w14:textId="2D2E77A5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noWrap/>
          </w:tcPr>
          <w:p w14:paraId="31E6FFCA" w14:textId="3C6BA8A1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6 923,40</w:t>
            </w:r>
          </w:p>
        </w:tc>
        <w:tc>
          <w:tcPr>
            <w:tcW w:w="1560" w:type="dxa"/>
          </w:tcPr>
          <w:p w14:paraId="05EFAE25" w14:textId="243137AC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13 846,80</w:t>
            </w:r>
          </w:p>
        </w:tc>
      </w:tr>
      <w:tr w:rsidR="00E17F13" w:rsidRPr="00C91197" w14:paraId="6715B265" w14:textId="77777777" w:rsidTr="00EF3F20">
        <w:trPr>
          <w:trHeight w:val="345"/>
        </w:trPr>
        <w:tc>
          <w:tcPr>
            <w:tcW w:w="1135" w:type="dxa"/>
            <w:noWrap/>
          </w:tcPr>
          <w:p w14:paraId="6C76DA42" w14:textId="69B66F31" w:rsidR="00E17F13" w:rsidRPr="00C91197" w:rsidRDefault="0069229F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26A004A6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Сестра медична(брат медичний)</w:t>
            </w:r>
          </w:p>
        </w:tc>
        <w:tc>
          <w:tcPr>
            <w:tcW w:w="1276" w:type="dxa"/>
          </w:tcPr>
          <w:p w14:paraId="63DF12B8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3231</w:t>
            </w:r>
          </w:p>
        </w:tc>
        <w:tc>
          <w:tcPr>
            <w:tcW w:w="1134" w:type="dxa"/>
            <w:noWrap/>
          </w:tcPr>
          <w:p w14:paraId="7FDE027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0310B4F2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32FA6030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4A48D4BA" w14:textId="77777777" w:rsidR="00E17F13" w:rsidRPr="00C91197" w:rsidRDefault="00E17F13" w:rsidP="00E17F1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316.50</w:t>
            </w:r>
          </w:p>
        </w:tc>
      </w:tr>
      <w:tr w:rsidR="00E17F13" w:rsidRPr="00C91197" w14:paraId="1BF6F112" w14:textId="77777777" w:rsidTr="00EF3F20">
        <w:trPr>
          <w:trHeight w:val="330"/>
        </w:trPr>
        <w:tc>
          <w:tcPr>
            <w:tcW w:w="1135" w:type="dxa"/>
            <w:noWrap/>
          </w:tcPr>
          <w:p w14:paraId="4669A9D4" w14:textId="74725C68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EA4FB63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1276" w:type="dxa"/>
          </w:tcPr>
          <w:p w14:paraId="7A4CE8D7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1239</w:t>
            </w:r>
          </w:p>
        </w:tc>
        <w:tc>
          <w:tcPr>
            <w:tcW w:w="1134" w:type="dxa"/>
            <w:noWrap/>
          </w:tcPr>
          <w:p w14:paraId="738D852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</w:tcPr>
          <w:p w14:paraId="173AFFF8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4D7A80DE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5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240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FAEB23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2 620,00</w:t>
            </w:r>
          </w:p>
        </w:tc>
      </w:tr>
      <w:tr w:rsidR="00E17F13" w:rsidRPr="00C91197" w14:paraId="0879ADAC" w14:textId="77777777" w:rsidTr="00EF3F20">
        <w:trPr>
          <w:trHeight w:val="285"/>
        </w:trPr>
        <w:tc>
          <w:tcPr>
            <w:tcW w:w="1135" w:type="dxa"/>
            <w:noWrap/>
          </w:tcPr>
          <w:p w14:paraId="6B8B0F56" w14:textId="3299D005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50D8413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1276" w:type="dxa"/>
          </w:tcPr>
          <w:p w14:paraId="134BA9B0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5131</w:t>
            </w:r>
          </w:p>
        </w:tc>
        <w:tc>
          <w:tcPr>
            <w:tcW w:w="1134" w:type="dxa"/>
            <w:noWrap/>
          </w:tcPr>
          <w:p w14:paraId="58B98753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6089527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2,75</w:t>
            </w:r>
          </w:p>
        </w:tc>
        <w:tc>
          <w:tcPr>
            <w:tcW w:w="1417" w:type="dxa"/>
            <w:noWrap/>
          </w:tcPr>
          <w:p w14:paraId="0F2CAA58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633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3F8FBE05" w14:textId="77777777" w:rsidR="00E17F13" w:rsidRPr="00C91197" w:rsidRDefault="00E17F13" w:rsidP="00E17F1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12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740.75</w:t>
            </w:r>
          </w:p>
        </w:tc>
      </w:tr>
      <w:tr w:rsidR="00E17F13" w:rsidRPr="00C91197" w14:paraId="0681C947" w14:textId="77777777" w:rsidTr="00EF3F20">
        <w:trPr>
          <w:trHeight w:val="285"/>
        </w:trPr>
        <w:tc>
          <w:tcPr>
            <w:tcW w:w="1135" w:type="dxa"/>
            <w:noWrap/>
          </w:tcPr>
          <w:p w14:paraId="3F084985" w14:textId="6E0F78F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3BF94956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Кухар</w:t>
            </w:r>
          </w:p>
        </w:tc>
        <w:tc>
          <w:tcPr>
            <w:tcW w:w="1276" w:type="dxa"/>
          </w:tcPr>
          <w:p w14:paraId="657F2FCC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5122</w:t>
            </w:r>
          </w:p>
        </w:tc>
        <w:tc>
          <w:tcPr>
            <w:tcW w:w="1134" w:type="dxa"/>
            <w:noWrap/>
          </w:tcPr>
          <w:p w14:paraId="5B5990DB" w14:textId="52653FFB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3-6</w:t>
            </w:r>
          </w:p>
        </w:tc>
        <w:tc>
          <w:tcPr>
            <w:tcW w:w="1276" w:type="dxa"/>
            <w:noWrap/>
          </w:tcPr>
          <w:p w14:paraId="1617030B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417" w:type="dxa"/>
            <w:noWrap/>
          </w:tcPr>
          <w:p w14:paraId="4B93EA5A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3 770,00-</w:t>
            </w:r>
          </w:p>
          <w:p w14:paraId="0BDC7C8A" w14:textId="04926A5F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4 633,00</w:t>
            </w:r>
          </w:p>
        </w:tc>
        <w:tc>
          <w:tcPr>
            <w:tcW w:w="1560" w:type="dxa"/>
          </w:tcPr>
          <w:p w14:paraId="27759E06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5 655,00-</w:t>
            </w:r>
          </w:p>
          <w:p w14:paraId="24A26ECF" w14:textId="59B6146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6 949,50</w:t>
            </w:r>
          </w:p>
        </w:tc>
      </w:tr>
      <w:tr w:rsidR="00E17F13" w:rsidRPr="00C91197" w14:paraId="6D8BE1EF" w14:textId="77777777" w:rsidTr="00EF3F20">
        <w:trPr>
          <w:trHeight w:val="315"/>
        </w:trPr>
        <w:tc>
          <w:tcPr>
            <w:tcW w:w="1135" w:type="dxa"/>
            <w:noWrap/>
          </w:tcPr>
          <w:p w14:paraId="3C13669C" w14:textId="46F54CB6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4F5442E4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Підсобний працівник</w:t>
            </w:r>
          </w:p>
        </w:tc>
        <w:tc>
          <w:tcPr>
            <w:tcW w:w="1276" w:type="dxa"/>
          </w:tcPr>
          <w:p w14:paraId="6E9704F5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9322</w:t>
            </w:r>
          </w:p>
        </w:tc>
        <w:tc>
          <w:tcPr>
            <w:tcW w:w="1134" w:type="dxa"/>
            <w:noWrap/>
          </w:tcPr>
          <w:p w14:paraId="32A62CEE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C167F1A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7616DDB6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195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6448414" w14:textId="77777777" w:rsidR="00E17F13" w:rsidRPr="00C91197" w:rsidRDefault="00E17F13" w:rsidP="00E17F1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597.50</w:t>
            </w:r>
          </w:p>
        </w:tc>
      </w:tr>
      <w:tr w:rsidR="00E17F13" w:rsidRPr="00C91197" w14:paraId="504A1633" w14:textId="77777777" w:rsidTr="00EF3F20">
        <w:trPr>
          <w:trHeight w:val="345"/>
        </w:trPr>
        <w:tc>
          <w:tcPr>
            <w:tcW w:w="1135" w:type="dxa"/>
            <w:noWrap/>
          </w:tcPr>
          <w:p w14:paraId="2A677288" w14:textId="712796C5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lastRenderedPageBreak/>
              <w:t>1</w:t>
            </w:r>
            <w:r w:rsidR="0069229F">
              <w:rPr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DA183A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Машиніст  із прання та ремонту спецодягу</w:t>
            </w:r>
          </w:p>
        </w:tc>
        <w:tc>
          <w:tcPr>
            <w:tcW w:w="1276" w:type="dxa"/>
          </w:tcPr>
          <w:p w14:paraId="18456D80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8464</w:t>
            </w:r>
          </w:p>
        </w:tc>
        <w:tc>
          <w:tcPr>
            <w:tcW w:w="1134" w:type="dxa"/>
            <w:noWrap/>
          </w:tcPr>
          <w:p w14:paraId="3A867F52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54CF52FE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30AFAAD3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E391E3E" w14:textId="77777777" w:rsidR="00E17F13" w:rsidRPr="00C91197" w:rsidRDefault="00E17F13" w:rsidP="00E17F13">
            <w:pPr>
              <w:jc w:val="center"/>
              <w:rPr>
                <w:sz w:val="24"/>
                <w:szCs w:val="24"/>
                <w:lang w:val="en-US"/>
              </w:rPr>
            </w:pPr>
            <w:r w:rsidRPr="00C91197">
              <w:rPr>
                <w:sz w:val="24"/>
                <w:szCs w:val="24"/>
                <w:lang w:val="en-US"/>
              </w:rPr>
              <w:t>1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741.50</w:t>
            </w:r>
          </w:p>
        </w:tc>
      </w:tr>
      <w:tr w:rsidR="00E17F13" w:rsidRPr="00C91197" w14:paraId="4C0494F8" w14:textId="77777777" w:rsidTr="00EF3F20">
        <w:trPr>
          <w:trHeight w:val="345"/>
        </w:trPr>
        <w:tc>
          <w:tcPr>
            <w:tcW w:w="1135" w:type="dxa"/>
            <w:noWrap/>
          </w:tcPr>
          <w:p w14:paraId="45428F06" w14:textId="40C980CE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2575B39F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Каштелян</w:t>
            </w:r>
          </w:p>
        </w:tc>
        <w:tc>
          <w:tcPr>
            <w:tcW w:w="1276" w:type="dxa"/>
          </w:tcPr>
          <w:p w14:paraId="2F789774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40571BED" w14:textId="27BC174A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68D7245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0,25</w:t>
            </w:r>
          </w:p>
        </w:tc>
        <w:tc>
          <w:tcPr>
            <w:tcW w:w="1417" w:type="dxa"/>
            <w:noWrap/>
          </w:tcPr>
          <w:p w14:paraId="209933BC" w14:textId="11B4BEE9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06273E3" w14:textId="7220E4A6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870,75</w:t>
            </w:r>
          </w:p>
        </w:tc>
      </w:tr>
      <w:tr w:rsidR="00E17F13" w:rsidRPr="00C91197" w14:paraId="5372DA8D" w14:textId="77777777" w:rsidTr="00EF3F20">
        <w:trPr>
          <w:trHeight w:val="345"/>
        </w:trPr>
        <w:tc>
          <w:tcPr>
            <w:tcW w:w="1135" w:type="dxa"/>
            <w:noWrap/>
          </w:tcPr>
          <w:p w14:paraId="66D3CF33" w14:textId="18FFB72B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66C0C0F3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1276" w:type="dxa"/>
          </w:tcPr>
          <w:p w14:paraId="0BB719E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9132</w:t>
            </w:r>
          </w:p>
        </w:tc>
        <w:tc>
          <w:tcPr>
            <w:tcW w:w="1134" w:type="dxa"/>
            <w:noWrap/>
          </w:tcPr>
          <w:p w14:paraId="0A6A3EF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28FD4C9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1870EB32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3 483,00</w:t>
            </w:r>
          </w:p>
        </w:tc>
        <w:tc>
          <w:tcPr>
            <w:tcW w:w="1560" w:type="dxa"/>
          </w:tcPr>
          <w:p w14:paraId="3EFB8D9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1 741,50</w:t>
            </w:r>
          </w:p>
        </w:tc>
      </w:tr>
      <w:tr w:rsidR="00E17F13" w:rsidRPr="00C91197" w14:paraId="1700FFBE" w14:textId="77777777" w:rsidTr="00EF3F20">
        <w:trPr>
          <w:trHeight w:val="300"/>
        </w:trPr>
        <w:tc>
          <w:tcPr>
            <w:tcW w:w="1135" w:type="dxa"/>
            <w:noWrap/>
          </w:tcPr>
          <w:p w14:paraId="78373C1F" w14:textId="3F69EDF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7A0A567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Сторож</w:t>
            </w:r>
          </w:p>
        </w:tc>
        <w:tc>
          <w:tcPr>
            <w:tcW w:w="1276" w:type="dxa"/>
          </w:tcPr>
          <w:p w14:paraId="79A4E288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9152</w:t>
            </w:r>
          </w:p>
        </w:tc>
        <w:tc>
          <w:tcPr>
            <w:tcW w:w="1134" w:type="dxa"/>
            <w:noWrap/>
          </w:tcPr>
          <w:p w14:paraId="4593759D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4513EBC4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2,9</w:t>
            </w:r>
          </w:p>
        </w:tc>
        <w:tc>
          <w:tcPr>
            <w:tcW w:w="1417" w:type="dxa"/>
            <w:noWrap/>
          </w:tcPr>
          <w:p w14:paraId="28488EFA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483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02A1DF52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10 100,70</w:t>
            </w:r>
          </w:p>
        </w:tc>
      </w:tr>
      <w:tr w:rsidR="00E17F13" w:rsidRPr="00C91197" w14:paraId="00E17607" w14:textId="77777777" w:rsidTr="00EF3F20">
        <w:trPr>
          <w:trHeight w:val="300"/>
        </w:trPr>
        <w:tc>
          <w:tcPr>
            <w:tcW w:w="1135" w:type="dxa"/>
            <w:noWrap/>
          </w:tcPr>
          <w:p w14:paraId="1C5FE349" w14:textId="34B92AA2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  <w:r w:rsidR="0069229F">
              <w:rPr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259F2809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Двірник</w:t>
            </w:r>
          </w:p>
        </w:tc>
        <w:tc>
          <w:tcPr>
            <w:tcW w:w="1276" w:type="dxa"/>
          </w:tcPr>
          <w:p w14:paraId="65CFA3CE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9162</w:t>
            </w:r>
          </w:p>
        </w:tc>
        <w:tc>
          <w:tcPr>
            <w:tcW w:w="1134" w:type="dxa"/>
            <w:noWrap/>
          </w:tcPr>
          <w:p w14:paraId="69CBFB10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516B7DDC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noWrap/>
          </w:tcPr>
          <w:p w14:paraId="23C85417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3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195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74EB0CC" w14:textId="77777777" w:rsidR="00E17F13" w:rsidRPr="00C91197" w:rsidRDefault="00E17F13" w:rsidP="00E17F13">
            <w:pPr>
              <w:jc w:val="center"/>
              <w:rPr>
                <w:sz w:val="24"/>
                <w:szCs w:val="24"/>
                <w:lang w:val="ru-RU"/>
              </w:rPr>
            </w:pPr>
            <w:r w:rsidRPr="00C91197">
              <w:rPr>
                <w:sz w:val="24"/>
                <w:szCs w:val="24"/>
                <w:lang w:val="ru-RU"/>
              </w:rPr>
              <w:t>1 597,50</w:t>
            </w:r>
          </w:p>
        </w:tc>
      </w:tr>
      <w:tr w:rsidR="00E17F13" w:rsidRPr="00C91197" w14:paraId="693BFE93" w14:textId="77777777" w:rsidTr="00EF3F20">
        <w:trPr>
          <w:trHeight w:val="300"/>
        </w:trPr>
        <w:tc>
          <w:tcPr>
            <w:tcW w:w="1135" w:type="dxa"/>
            <w:noWrap/>
          </w:tcPr>
          <w:p w14:paraId="64799DF1" w14:textId="0227BAC7" w:rsidR="00E17F13" w:rsidRPr="00C91197" w:rsidRDefault="0069229F" w:rsidP="00E17F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51" w:type="dxa"/>
          </w:tcPr>
          <w:p w14:paraId="28AD179F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 (сезоний)</w:t>
            </w:r>
          </w:p>
        </w:tc>
        <w:tc>
          <w:tcPr>
            <w:tcW w:w="1276" w:type="dxa"/>
          </w:tcPr>
          <w:p w14:paraId="136FF160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488BB5B5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32C6C5AF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1,5</w:t>
            </w:r>
          </w:p>
        </w:tc>
        <w:tc>
          <w:tcPr>
            <w:tcW w:w="1417" w:type="dxa"/>
            <w:noWrap/>
          </w:tcPr>
          <w:p w14:paraId="0E9A97C1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5BBC7E09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6 087,00</w:t>
            </w:r>
          </w:p>
        </w:tc>
      </w:tr>
      <w:tr w:rsidR="00E17F13" w:rsidRPr="00C91197" w14:paraId="282B9647" w14:textId="77777777" w:rsidTr="00EF3F20">
        <w:trPr>
          <w:trHeight w:val="503"/>
        </w:trPr>
        <w:tc>
          <w:tcPr>
            <w:tcW w:w="1135" w:type="dxa"/>
            <w:noWrap/>
          </w:tcPr>
          <w:p w14:paraId="3DA24F67" w14:textId="11DE34C6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</w:t>
            </w:r>
            <w:r w:rsidR="0069229F">
              <w:rPr>
                <w:sz w:val="24"/>
                <w:szCs w:val="24"/>
              </w:rPr>
              <w:t>1</w:t>
            </w:r>
          </w:p>
        </w:tc>
        <w:tc>
          <w:tcPr>
            <w:tcW w:w="2551" w:type="dxa"/>
            <w:noWrap/>
          </w:tcPr>
          <w:p w14:paraId="16CD01E1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1276" w:type="dxa"/>
          </w:tcPr>
          <w:p w14:paraId="51CDD7F3" w14:textId="77777777" w:rsidR="00E17F13" w:rsidRPr="00C91197" w:rsidRDefault="00E17F13" w:rsidP="00E17F1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8162</w:t>
            </w:r>
          </w:p>
        </w:tc>
        <w:tc>
          <w:tcPr>
            <w:tcW w:w="1134" w:type="dxa"/>
            <w:noWrap/>
          </w:tcPr>
          <w:p w14:paraId="60E25C7E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noWrap/>
          </w:tcPr>
          <w:p w14:paraId="67033818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noWrap/>
          </w:tcPr>
          <w:p w14:paraId="018BE742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> 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  <w:tc>
          <w:tcPr>
            <w:tcW w:w="1560" w:type="dxa"/>
          </w:tcPr>
          <w:p w14:paraId="6F339016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en-US"/>
              </w:rPr>
              <w:t>4</w:t>
            </w:r>
            <w:r w:rsidRPr="00C91197"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  <w:lang w:val="en-US"/>
              </w:rPr>
              <w:t>058</w:t>
            </w:r>
            <w:r w:rsidRPr="00C91197">
              <w:rPr>
                <w:sz w:val="24"/>
                <w:szCs w:val="24"/>
              </w:rPr>
              <w:t>,00</w:t>
            </w:r>
          </w:p>
        </w:tc>
      </w:tr>
      <w:tr w:rsidR="00E17F13" w:rsidRPr="00C91197" w14:paraId="7B674BFF" w14:textId="77777777" w:rsidTr="00EF3F20">
        <w:trPr>
          <w:trHeight w:val="503"/>
        </w:trPr>
        <w:tc>
          <w:tcPr>
            <w:tcW w:w="1135" w:type="dxa"/>
            <w:noWrap/>
          </w:tcPr>
          <w:p w14:paraId="2B30F198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noWrap/>
          </w:tcPr>
          <w:p w14:paraId="0FB118DB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276" w:type="dxa"/>
          </w:tcPr>
          <w:p w14:paraId="18134BB9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14:paraId="374CBA98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276" w:type="dxa"/>
            <w:noWrap/>
          </w:tcPr>
          <w:p w14:paraId="159F3083" w14:textId="2B56BA1C" w:rsidR="00E17F13" w:rsidRPr="00C91197" w:rsidRDefault="001E1085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21</w:t>
            </w:r>
            <w:r w:rsidR="00E17F13" w:rsidRPr="00C91197">
              <w:rPr>
                <w:b/>
                <w:bCs/>
                <w:sz w:val="24"/>
                <w:szCs w:val="24"/>
              </w:rPr>
              <w:t>,4</w:t>
            </w:r>
          </w:p>
        </w:tc>
        <w:tc>
          <w:tcPr>
            <w:tcW w:w="1417" w:type="dxa"/>
            <w:noWrap/>
          </w:tcPr>
          <w:p w14:paraId="1714DC85" w14:textId="77777777" w:rsidR="00E17F13" w:rsidRPr="00C91197" w:rsidRDefault="00E17F13" w:rsidP="00E17F13">
            <w:pPr>
              <w:jc w:val="center"/>
              <w:rPr>
                <w:b/>
                <w:bCs/>
                <w:sz w:val="24"/>
                <w:szCs w:val="24"/>
              </w:rPr>
            </w:pPr>
            <w:r w:rsidRPr="00C91197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</w:tcPr>
          <w:p w14:paraId="165CA65F" w14:textId="26202362" w:rsidR="00E17F13" w:rsidRPr="00C91197" w:rsidRDefault="00F846EC" w:rsidP="00E17F13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>
              <w:rPr>
                <w:b/>
                <w:bCs/>
                <w:sz w:val="24"/>
                <w:szCs w:val="24"/>
                <w:lang w:val="ru-RU"/>
              </w:rPr>
              <w:t>116 525,35</w:t>
            </w:r>
          </w:p>
        </w:tc>
      </w:tr>
    </w:tbl>
    <w:p w14:paraId="209BB67A" w14:textId="77777777" w:rsidR="002D7599" w:rsidRPr="00C91197" w:rsidRDefault="002D7599" w:rsidP="00A35885">
      <w:pPr>
        <w:pStyle w:val="a7"/>
        <w:jc w:val="both"/>
      </w:pPr>
    </w:p>
    <w:tbl>
      <w:tblPr>
        <w:tblW w:w="10349" w:type="dxa"/>
        <w:tblInd w:w="-856" w:type="dxa"/>
        <w:tblLayout w:type="fixed"/>
        <w:tblLook w:val="00A0" w:firstRow="1" w:lastRow="0" w:firstColumn="1" w:lastColumn="0" w:noHBand="0" w:noVBand="0"/>
      </w:tblPr>
      <w:tblGrid>
        <w:gridCol w:w="709"/>
        <w:gridCol w:w="3828"/>
        <w:gridCol w:w="992"/>
        <w:gridCol w:w="1134"/>
        <w:gridCol w:w="851"/>
        <w:gridCol w:w="1275"/>
        <w:gridCol w:w="1560"/>
      </w:tblGrid>
      <w:tr w:rsidR="00C91197" w:rsidRPr="00C91197" w14:paraId="0E96DAE1" w14:textId="77777777" w:rsidTr="008A0FBF">
        <w:trPr>
          <w:trHeight w:val="253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9E2C261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B47DAFB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Оператор котельні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9D8F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8162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5B150A4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E6F6750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2DB49B2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A6FF24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058</w:t>
            </w: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C91197" w:rsidRPr="00C91197" w14:paraId="27CADB78" w14:textId="77777777" w:rsidTr="008A0FBF">
        <w:trPr>
          <w:trHeight w:val="2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C579233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908BAA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Сторож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CA22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9152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3937DF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211E5C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19690AC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38D833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6966,00</w:t>
            </w:r>
          </w:p>
        </w:tc>
      </w:tr>
      <w:tr w:rsidR="00C91197" w:rsidRPr="00C91197" w14:paraId="3529D273" w14:textId="77777777" w:rsidTr="008A0FBF">
        <w:trPr>
          <w:trHeight w:val="244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F51C86" w14:textId="70CED17A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14:paraId="5A542B9A" w14:textId="6A9CA096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Робітник з комплексного обслуговування та ремонту будівель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480" w14:textId="15C97875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7129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7262DF5E" w14:textId="6D1ECB6F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5620166D" w14:textId="146704C4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14:paraId="2809486A" w14:textId="3973246A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3483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72BC4CE" w14:textId="3849585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911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1 741,50</w:t>
            </w:r>
          </w:p>
        </w:tc>
      </w:tr>
      <w:tr w:rsidR="00C91197" w:rsidRPr="00C91197" w14:paraId="31D469DE" w14:textId="77777777" w:rsidTr="008A0FBF">
        <w:trPr>
          <w:trHeight w:val="330"/>
        </w:trPr>
        <w:tc>
          <w:tcPr>
            <w:tcW w:w="55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525440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D76E3EE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302A6" w14:textId="49BB0000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93E0C" w14:textId="77777777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AE1E7D" w14:textId="1FF62E1C" w:rsidR="00C91197" w:rsidRPr="00C91197" w:rsidRDefault="00C91197" w:rsidP="00C911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11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22910,50</w:t>
            </w:r>
          </w:p>
        </w:tc>
      </w:tr>
    </w:tbl>
    <w:p w14:paraId="6D507F19" w14:textId="77777777" w:rsidR="002D7599" w:rsidRDefault="002D7599" w:rsidP="00E778C5">
      <w:pPr>
        <w:pStyle w:val="a7"/>
        <w:ind w:left="5529"/>
        <w:rPr>
          <w:szCs w:val="28"/>
        </w:rPr>
      </w:pPr>
    </w:p>
    <w:p w14:paraId="4D5F1850" w14:textId="77777777" w:rsidR="00F14124" w:rsidRDefault="00F14124" w:rsidP="00E778C5">
      <w:pPr>
        <w:pStyle w:val="a7"/>
        <w:ind w:left="5529"/>
        <w:rPr>
          <w:szCs w:val="28"/>
        </w:rPr>
      </w:pPr>
    </w:p>
    <w:p w14:paraId="7A9145E1" w14:textId="77777777" w:rsidR="002E146C" w:rsidRPr="002E146C" w:rsidRDefault="002E146C" w:rsidP="002E146C">
      <w:pPr>
        <w:widowControl w:val="0"/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2E146C">
        <w:rPr>
          <w:rFonts w:ascii="Times New Roman" w:hAnsi="Times New Roman" w:cs="Times New Roman"/>
          <w:b/>
          <w:bCs/>
          <w:sz w:val="28"/>
          <w:szCs w:val="28"/>
        </w:rPr>
        <w:t xml:space="preserve">Сільський голова </w:t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E146C">
        <w:rPr>
          <w:rFonts w:ascii="Times New Roman" w:hAnsi="Times New Roman" w:cs="Times New Roman"/>
          <w:b/>
          <w:bCs/>
          <w:sz w:val="28"/>
          <w:szCs w:val="28"/>
        </w:rPr>
        <w:tab/>
        <w:t>Наталія КРУПИЦЯ</w:t>
      </w:r>
    </w:p>
    <w:p w14:paraId="03213C15" w14:textId="048AAAB9" w:rsidR="00F14124" w:rsidRPr="00756848" w:rsidRDefault="00F14124" w:rsidP="00F1412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11E514A" w14:textId="77777777" w:rsidR="00F14124" w:rsidRDefault="00F14124" w:rsidP="00E778C5">
      <w:pPr>
        <w:pStyle w:val="a7"/>
        <w:ind w:left="5529"/>
        <w:rPr>
          <w:szCs w:val="28"/>
        </w:rPr>
      </w:pPr>
    </w:p>
    <w:p w14:paraId="6FF0D717" w14:textId="77777777" w:rsidR="002D7599" w:rsidRDefault="002D7599" w:rsidP="00E778C5">
      <w:pPr>
        <w:pStyle w:val="a7"/>
        <w:ind w:left="5529"/>
        <w:rPr>
          <w:szCs w:val="28"/>
        </w:rPr>
      </w:pPr>
    </w:p>
    <w:p w14:paraId="7C20A12C" w14:textId="77777777" w:rsidR="002D7599" w:rsidRDefault="002D7599" w:rsidP="00E778C5">
      <w:pPr>
        <w:pStyle w:val="a7"/>
        <w:ind w:left="5529"/>
        <w:rPr>
          <w:szCs w:val="28"/>
        </w:rPr>
      </w:pPr>
    </w:p>
    <w:p w14:paraId="07292E26" w14:textId="77777777" w:rsidR="002D7599" w:rsidRDefault="002D7599" w:rsidP="00E778C5">
      <w:pPr>
        <w:pStyle w:val="a7"/>
        <w:ind w:left="5529"/>
        <w:rPr>
          <w:szCs w:val="28"/>
        </w:rPr>
      </w:pPr>
    </w:p>
    <w:p w14:paraId="2373322F" w14:textId="77777777" w:rsidR="002D7599" w:rsidRDefault="002D7599" w:rsidP="00E778C5">
      <w:pPr>
        <w:pStyle w:val="a7"/>
        <w:ind w:left="5529"/>
        <w:rPr>
          <w:szCs w:val="28"/>
        </w:rPr>
      </w:pPr>
    </w:p>
    <w:p w14:paraId="3B1B2BAA" w14:textId="77777777" w:rsidR="00F14124" w:rsidRDefault="002D7599" w:rsidP="00E778C5">
      <w:pPr>
        <w:pStyle w:val="a7"/>
        <w:ind w:left="5529"/>
        <w:rPr>
          <w:szCs w:val="28"/>
        </w:rPr>
      </w:pPr>
      <w:r>
        <w:rPr>
          <w:szCs w:val="28"/>
        </w:rPr>
        <w:t xml:space="preserve">    </w:t>
      </w:r>
    </w:p>
    <w:p w14:paraId="33EBAF76" w14:textId="77777777" w:rsidR="00F14124" w:rsidRDefault="00F14124" w:rsidP="00E778C5">
      <w:pPr>
        <w:pStyle w:val="a7"/>
        <w:ind w:left="5529"/>
        <w:rPr>
          <w:szCs w:val="28"/>
        </w:rPr>
      </w:pPr>
    </w:p>
    <w:p w14:paraId="538376DB" w14:textId="77777777" w:rsidR="00F14124" w:rsidRDefault="00F14124" w:rsidP="00E778C5">
      <w:pPr>
        <w:pStyle w:val="a7"/>
        <w:ind w:left="5529"/>
        <w:rPr>
          <w:szCs w:val="28"/>
        </w:rPr>
      </w:pPr>
    </w:p>
    <w:p w14:paraId="6CA45D23" w14:textId="77777777" w:rsidR="00F14124" w:rsidRDefault="00F14124" w:rsidP="00E778C5">
      <w:pPr>
        <w:pStyle w:val="a7"/>
        <w:ind w:left="5529"/>
        <w:rPr>
          <w:szCs w:val="28"/>
        </w:rPr>
      </w:pPr>
    </w:p>
    <w:p w14:paraId="2DD49E77" w14:textId="77777777" w:rsidR="00F14124" w:rsidRDefault="00F14124" w:rsidP="00E778C5">
      <w:pPr>
        <w:pStyle w:val="a7"/>
        <w:ind w:left="5529"/>
        <w:rPr>
          <w:szCs w:val="28"/>
        </w:rPr>
      </w:pPr>
    </w:p>
    <w:p w14:paraId="586C34BB" w14:textId="77777777" w:rsidR="00F14124" w:rsidRDefault="00F14124" w:rsidP="00E778C5">
      <w:pPr>
        <w:pStyle w:val="a7"/>
        <w:ind w:left="5529"/>
        <w:rPr>
          <w:szCs w:val="28"/>
        </w:rPr>
      </w:pPr>
    </w:p>
    <w:p w14:paraId="24C41C9F" w14:textId="77777777" w:rsidR="00F14124" w:rsidRDefault="00F14124" w:rsidP="00E778C5">
      <w:pPr>
        <w:pStyle w:val="a7"/>
        <w:ind w:left="5529"/>
        <w:rPr>
          <w:szCs w:val="28"/>
        </w:rPr>
      </w:pPr>
    </w:p>
    <w:p w14:paraId="71C551E5" w14:textId="77777777" w:rsidR="00F14124" w:rsidRDefault="00F14124" w:rsidP="00E778C5">
      <w:pPr>
        <w:pStyle w:val="a7"/>
        <w:ind w:left="5529"/>
        <w:rPr>
          <w:szCs w:val="28"/>
        </w:rPr>
      </w:pPr>
    </w:p>
    <w:p w14:paraId="0F7C33B6" w14:textId="77777777" w:rsidR="00C91197" w:rsidRDefault="00C91197" w:rsidP="002E146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91197" w:rsidSect="00C91197">
      <w:footerReference w:type="default" r:id="rId10"/>
      <w:pgSz w:w="11906" w:h="16838"/>
      <w:pgMar w:top="1134" w:right="850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2CBC0" w14:textId="77777777" w:rsidR="00A646BC" w:rsidRPr="007D4365" w:rsidRDefault="00A646BC" w:rsidP="00A109BC">
      <w:pPr>
        <w:spacing w:after="0" w:line="240" w:lineRule="auto"/>
      </w:pPr>
      <w:r w:rsidRPr="007D4365">
        <w:separator/>
      </w:r>
    </w:p>
  </w:endnote>
  <w:endnote w:type="continuationSeparator" w:id="0">
    <w:p w14:paraId="28AB4480" w14:textId="77777777" w:rsidR="00A646BC" w:rsidRPr="007D4365" w:rsidRDefault="00A646BC" w:rsidP="00A109BC">
      <w:pPr>
        <w:spacing w:after="0" w:line="240" w:lineRule="auto"/>
      </w:pPr>
      <w:r w:rsidRPr="007D436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206DE" w14:textId="77777777" w:rsidR="00F45211" w:rsidRPr="007D4365" w:rsidRDefault="00F45211">
    <w:pPr>
      <w:pStyle w:val="ac"/>
    </w:pPr>
  </w:p>
  <w:p w14:paraId="165E734E" w14:textId="77777777" w:rsidR="00F45211" w:rsidRPr="007D4365" w:rsidRDefault="00F4521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5F8B68" w14:textId="77777777" w:rsidR="00A646BC" w:rsidRPr="007D4365" w:rsidRDefault="00A646BC" w:rsidP="00A109BC">
      <w:pPr>
        <w:spacing w:after="0" w:line="240" w:lineRule="auto"/>
      </w:pPr>
      <w:r w:rsidRPr="007D4365">
        <w:separator/>
      </w:r>
    </w:p>
  </w:footnote>
  <w:footnote w:type="continuationSeparator" w:id="0">
    <w:p w14:paraId="3E30FD6E" w14:textId="77777777" w:rsidR="00A646BC" w:rsidRPr="007D4365" w:rsidRDefault="00A646BC" w:rsidP="00A109BC">
      <w:pPr>
        <w:spacing w:after="0" w:line="240" w:lineRule="auto"/>
      </w:pPr>
      <w:r w:rsidRPr="007D436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 w15:restartNumberingAfterBreak="0">
    <w:nsid w:val="718D78D1"/>
    <w:multiLevelType w:val="multilevel"/>
    <w:tmpl w:val="270EC67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8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145124037">
    <w:abstractNumId w:val="6"/>
  </w:num>
  <w:num w:numId="2" w16cid:durableId="1168640026">
    <w:abstractNumId w:val="7"/>
  </w:num>
  <w:num w:numId="3" w16cid:durableId="761755133">
    <w:abstractNumId w:val="8"/>
  </w:num>
  <w:num w:numId="4" w16cid:durableId="657265562">
    <w:abstractNumId w:val="0"/>
  </w:num>
  <w:num w:numId="5" w16cid:durableId="412632412">
    <w:abstractNumId w:val="5"/>
  </w:num>
  <w:num w:numId="6" w16cid:durableId="20656347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751282">
    <w:abstractNumId w:val="3"/>
  </w:num>
  <w:num w:numId="8" w16cid:durableId="1050569872">
    <w:abstractNumId w:val="1"/>
  </w:num>
  <w:num w:numId="9" w16cid:durableId="17537003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9710045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473"/>
    <w:rsid w:val="000013C5"/>
    <w:rsid w:val="0000431A"/>
    <w:rsid w:val="00005205"/>
    <w:rsid w:val="000112D0"/>
    <w:rsid w:val="00012F7B"/>
    <w:rsid w:val="000137A4"/>
    <w:rsid w:val="00013F86"/>
    <w:rsid w:val="000169AE"/>
    <w:rsid w:val="0002281F"/>
    <w:rsid w:val="000239D7"/>
    <w:rsid w:val="000265F2"/>
    <w:rsid w:val="00033003"/>
    <w:rsid w:val="0003496A"/>
    <w:rsid w:val="00035BCB"/>
    <w:rsid w:val="0003661F"/>
    <w:rsid w:val="000374BC"/>
    <w:rsid w:val="000402E9"/>
    <w:rsid w:val="0004143B"/>
    <w:rsid w:val="000429A7"/>
    <w:rsid w:val="00043680"/>
    <w:rsid w:val="00046D1B"/>
    <w:rsid w:val="00057DB9"/>
    <w:rsid w:val="00062465"/>
    <w:rsid w:val="00062FF0"/>
    <w:rsid w:val="00070390"/>
    <w:rsid w:val="00073AB4"/>
    <w:rsid w:val="00077457"/>
    <w:rsid w:val="00077AD7"/>
    <w:rsid w:val="00077C04"/>
    <w:rsid w:val="000823EF"/>
    <w:rsid w:val="000852C2"/>
    <w:rsid w:val="00086C37"/>
    <w:rsid w:val="00091593"/>
    <w:rsid w:val="00092531"/>
    <w:rsid w:val="00093F61"/>
    <w:rsid w:val="0009412E"/>
    <w:rsid w:val="000A52A8"/>
    <w:rsid w:val="000C2859"/>
    <w:rsid w:val="000C72B4"/>
    <w:rsid w:val="000D3D03"/>
    <w:rsid w:val="000F48BC"/>
    <w:rsid w:val="000F5584"/>
    <w:rsid w:val="00103161"/>
    <w:rsid w:val="0010713D"/>
    <w:rsid w:val="00116658"/>
    <w:rsid w:val="00121DCA"/>
    <w:rsid w:val="00140DC2"/>
    <w:rsid w:val="00146984"/>
    <w:rsid w:val="001469A8"/>
    <w:rsid w:val="00153D8D"/>
    <w:rsid w:val="00154627"/>
    <w:rsid w:val="00161876"/>
    <w:rsid w:val="00162B3C"/>
    <w:rsid w:val="00162F46"/>
    <w:rsid w:val="00163376"/>
    <w:rsid w:val="00164D16"/>
    <w:rsid w:val="00164FFD"/>
    <w:rsid w:val="00176A1C"/>
    <w:rsid w:val="00177BC9"/>
    <w:rsid w:val="001832F0"/>
    <w:rsid w:val="00190DE1"/>
    <w:rsid w:val="001919B0"/>
    <w:rsid w:val="0019340B"/>
    <w:rsid w:val="001A1F7C"/>
    <w:rsid w:val="001A4943"/>
    <w:rsid w:val="001B224A"/>
    <w:rsid w:val="001B31E6"/>
    <w:rsid w:val="001B357C"/>
    <w:rsid w:val="001B5022"/>
    <w:rsid w:val="001B79A4"/>
    <w:rsid w:val="001C0210"/>
    <w:rsid w:val="001C1F97"/>
    <w:rsid w:val="001C3222"/>
    <w:rsid w:val="001C3FC1"/>
    <w:rsid w:val="001C6D17"/>
    <w:rsid w:val="001D170C"/>
    <w:rsid w:val="001D4BB0"/>
    <w:rsid w:val="001D50A9"/>
    <w:rsid w:val="001E1085"/>
    <w:rsid w:val="001F0D4A"/>
    <w:rsid w:val="001F1AD1"/>
    <w:rsid w:val="00203EBD"/>
    <w:rsid w:val="00204DB7"/>
    <w:rsid w:val="002115AE"/>
    <w:rsid w:val="00212D1A"/>
    <w:rsid w:val="00217884"/>
    <w:rsid w:val="00217C53"/>
    <w:rsid w:val="002227E7"/>
    <w:rsid w:val="00225BA2"/>
    <w:rsid w:val="00225D73"/>
    <w:rsid w:val="002402CE"/>
    <w:rsid w:val="002453DA"/>
    <w:rsid w:val="00252C8E"/>
    <w:rsid w:val="002557A5"/>
    <w:rsid w:val="0025718E"/>
    <w:rsid w:val="002608B0"/>
    <w:rsid w:val="002653DA"/>
    <w:rsid w:val="0027379E"/>
    <w:rsid w:val="00277426"/>
    <w:rsid w:val="00283407"/>
    <w:rsid w:val="002850A4"/>
    <w:rsid w:val="00290CD6"/>
    <w:rsid w:val="00297549"/>
    <w:rsid w:val="002A0D3D"/>
    <w:rsid w:val="002A15FC"/>
    <w:rsid w:val="002A3111"/>
    <w:rsid w:val="002C0B2F"/>
    <w:rsid w:val="002C1271"/>
    <w:rsid w:val="002C6428"/>
    <w:rsid w:val="002C64A2"/>
    <w:rsid w:val="002D7282"/>
    <w:rsid w:val="002D7599"/>
    <w:rsid w:val="002E146C"/>
    <w:rsid w:val="002E63AD"/>
    <w:rsid w:val="002E7510"/>
    <w:rsid w:val="002F0942"/>
    <w:rsid w:val="002F1B5A"/>
    <w:rsid w:val="002F3DFF"/>
    <w:rsid w:val="002F5EAA"/>
    <w:rsid w:val="00302DF4"/>
    <w:rsid w:val="003038CF"/>
    <w:rsid w:val="00315453"/>
    <w:rsid w:val="00323BC3"/>
    <w:rsid w:val="00325ECB"/>
    <w:rsid w:val="00337E3B"/>
    <w:rsid w:val="00340E2E"/>
    <w:rsid w:val="0034334D"/>
    <w:rsid w:val="00344165"/>
    <w:rsid w:val="00350459"/>
    <w:rsid w:val="00361BA3"/>
    <w:rsid w:val="00367099"/>
    <w:rsid w:val="00367235"/>
    <w:rsid w:val="0038017A"/>
    <w:rsid w:val="003922A6"/>
    <w:rsid w:val="0039694B"/>
    <w:rsid w:val="003B031E"/>
    <w:rsid w:val="003B28BF"/>
    <w:rsid w:val="003B3ADD"/>
    <w:rsid w:val="003B6404"/>
    <w:rsid w:val="003C0F31"/>
    <w:rsid w:val="003C2609"/>
    <w:rsid w:val="003C2886"/>
    <w:rsid w:val="003C5702"/>
    <w:rsid w:val="003C59E4"/>
    <w:rsid w:val="003D30E7"/>
    <w:rsid w:val="003E2F82"/>
    <w:rsid w:val="00411D36"/>
    <w:rsid w:val="00425528"/>
    <w:rsid w:val="00432939"/>
    <w:rsid w:val="004350C2"/>
    <w:rsid w:val="00446E34"/>
    <w:rsid w:val="00450D17"/>
    <w:rsid w:val="00450DAC"/>
    <w:rsid w:val="0045215C"/>
    <w:rsid w:val="00453B65"/>
    <w:rsid w:val="004565F7"/>
    <w:rsid w:val="00460275"/>
    <w:rsid w:val="00474178"/>
    <w:rsid w:val="004773AB"/>
    <w:rsid w:val="00482FAC"/>
    <w:rsid w:val="00486E27"/>
    <w:rsid w:val="004879C8"/>
    <w:rsid w:val="004959BA"/>
    <w:rsid w:val="00497387"/>
    <w:rsid w:val="004A4AB9"/>
    <w:rsid w:val="004B5AF1"/>
    <w:rsid w:val="004B6978"/>
    <w:rsid w:val="004C1047"/>
    <w:rsid w:val="004C1D87"/>
    <w:rsid w:val="004D1ADF"/>
    <w:rsid w:val="004D63E4"/>
    <w:rsid w:val="004E1080"/>
    <w:rsid w:val="004E14F1"/>
    <w:rsid w:val="004E1F7D"/>
    <w:rsid w:val="004E5A25"/>
    <w:rsid w:val="004F2137"/>
    <w:rsid w:val="004F3C7A"/>
    <w:rsid w:val="004F68EA"/>
    <w:rsid w:val="00506669"/>
    <w:rsid w:val="005073EE"/>
    <w:rsid w:val="005143D1"/>
    <w:rsid w:val="00514E9F"/>
    <w:rsid w:val="0052705A"/>
    <w:rsid w:val="005273C1"/>
    <w:rsid w:val="0053543C"/>
    <w:rsid w:val="00545BE2"/>
    <w:rsid w:val="00550292"/>
    <w:rsid w:val="00552342"/>
    <w:rsid w:val="0056640E"/>
    <w:rsid w:val="00567D95"/>
    <w:rsid w:val="00571191"/>
    <w:rsid w:val="005724EF"/>
    <w:rsid w:val="00574693"/>
    <w:rsid w:val="0057469D"/>
    <w:rsid w:val="00576295"/>
    <w:rsid w:val="00583C0C"/>
    <w:rsid w:val="00584082"/>
    <w:rsid w:val="005846B2"/>
    <w:rsid w:val="00595CC1"/>
    <w:rsid w:val="00595D65"/>
    <w:rsid w:val="00596F43"/>
    <w:rsid w:val="005A0283"/>
    <w:rsid w:val="005A0561"/>
    <w:rsid w:val="005A082A"/>
    <w:rsid w:val="005A092A"/>
    <w:rsid w:val="005B4728"/>
    <w:rsid w:val="005C3B13"/>
    <w:rsid w:val="005C5E30"/>
    <w:rsid w:val="005D0591"/>
    <w:rsid w:val="005D40E7"/>
    <w:rsid w:val="005D417C"/>
    <w:rsid w:val="005D4343"/>
    <w:rsid w:val="005E075E"/>
    <w:rsid w:val="005E4137"/>
    <w:rsid w:val="005E56C3"/>
    <w:rsid w:val="005F5F7A"/>
    <w:rsid w:val="005F7BBE"/>
    <w:rsid w:val="0060134A"/>
    <w:rsid w:val="0060157C"/>
    <w:rsid w:val="00610A67"/>
    <w:rsid w:val="0061193D"/>
    <w:rsid w:val="006123CD"/>
    <w:rsid w:val="006160AC"/>
    <w:rsid w:val="00617A1F"/>
    <w:rsid w:val="00620539"/>
    <w:rsid w:val="006265E9"/>
    <w:rsid w:val="0063751E"/>
    <w:rsid w:val="00640FD8"/>
    <w:rsid w:val="0064699C"/>
    <w:rsid w:val="00650979"/>
    <w:rsid w:val="00652059"/>
    <w:rsid w:val="00656C5D"/>
    <w:rsid w:val="0065782C"/>
    <w:rsid w:val="006822D3"/>
    <w:rsid w:val="00690EEB"/>
    <w:rsid w:val="0069229F"/>
    <w:rsid w:val="00694DF8"/>
    <w:rsid w:val="006A15BB"/>
    <w:rsid w:val="006A52B8"/>
    <w:rsid w:val="006A6E16"/>
    <w:rsid w:val="006A7E55"/>
    <w:rsid w:val="006B5B95"/>
    <w:rsid w:val="006B5F5C"/>
    <w:rsid w:val="006B7373"/>
    <w:rsid w:val="006B7A6F"/>
    <w:rsid w:val="006C5AC7"/>
    <w:rsid w:val="006C6D33"/>
    <w:rsid w:val="006C7BAC"/>
    <w:rsid w:val="006D0D92"/>
    <w:rsid w:val="006D1872"/>
    <w:rsid w:val="006D2242"/>
    <w:rsid w:val="006D54D8"/>
    <w:rsid w:val="006D6A0F"/>
    <w:rsid w:val="006E1B9E"/>
    <w:rsid w:val="006E1F11"/>
    <w:rsid w:val="006E3961"/>
    <w:rsid w:val="006E5078"/>
    <w:rsid w:val="006E6A14"/>
    <w:rsid w:val="00703697"/>
    <w:rsid w:val="00710F9C"/>
    <w:rsid w:val="0071250F"/>
    <w:rsid w:val="0071336F"/>
    <w:rsid w:val="00720DE1"/>
    <w:rsid w:val="00721823"/>
    <w:rsid w:val="00727114"/>
    <w:rsid w:val="00733DFE"/>
    <w:rsid w:val="007352B1"/>
    <w:rsid w:val="0074590A"/>
    <w:rsid w:val="00751A35"/>
    <w:rsid w:val="00752D3D"/>
    <w:rsid w:val="00754694"/>
    <w:rsid w:val="00754A79"/>
    <w:rsid w:val="00762233"/>
    <w:rsid w:val="0077682B"/>
    <w:rsid w:val="00787139"/>
    <w:rsid w:val="00795A19"/>
    <w:rsid w:val="007A0747"/>
    <w:rsid w:val="007A70C5"/>
    <w:rsid w:val="007B141D"/>
    <w:rsid w:val="007B375D"/>
    <w:rsid w:val="007B377D"/>
    <w:rsid w:val="007B50EB"/>
    <w:rsid w:val="007C1DB4"/>
    <w:rsid w:val="007C3988"/>
    <w:rsid w:val="007C5C85"/>
    <w:rsid w:val="007C6424"/>
    <w:rsid w:val="007C6867"/>
    <w:rsid w:val="007C7002"/>
    <w:rsid w:val="007C7050"/>
    <w:rsid w:val="007C7956"/>
    <w:rsid w:val="007D277F"/>
    <w:rsid w:val="007D310E"/>
    <w:rsid w:val="007D4365"/>
    <w:rsid w:val="007D6BC8"/>
    <w:rsid w:val="007E4424"/>
    <w:rsid w:val="007F2EC3"/>
    <w:rsid w:val="007F4B85"/>
    <w:rsid w:val="007F7623"/>
    <w:rsid w:val="0080131D"/>
    <w:rsid w:val="008041D5"/>
    <w:rsid w:val="00807B82"/>
    <w:rsid w:val="008123F5"/>
    <w:rsid w:val="00813546"/>
    <w:rsid w:val="008162CD"/>
    <w:rsid w:val="008319E0"/>
    <w:rsid w:val="0083495E"/>
    <w:rsid w:val="00841B66"/>
    <w:rsid w:val="008468BC"/>
    <w:rsid w:val="00863E26"/>
    <w:rsid w:val="00865689"/>
    <w:rsid w:val="008712F9"/>
    <w:rsid w:val="00880280"/>
    <w:rsid w:val="00880B41"/>
    <w:rsid w:val="00887192"/>
    <w:rsid w:val="0088747D"/>
    <w:rsid w:val="008901DF"/>
    <w:rsid w:val="008931B1"/>
    <w:rsid w:val="008959D3"/>
    <w:rsid w:val="008A0D5F"/>
    <w:rsid w:val="008A0FBF"/>
    <w:rsid w:val="008A1425"/>
    <w:rsid w:val="008A23D8"/>
    <w:rsid w:val="008A5CD5"/>
    <w:rsid w:val="008A60B7"/>
    <w:rsid w:val="008C00DB"/>
    <w:rsid w:val="008D57B8"/>
    <w:rsid w:val="008E2B1C"/>
    <w:rsid w:val="008F14FD"/>
    <w:rsid w:val="008F31FA"/>
    <w:rsid w:val="008F4244"/>
    <w:rsid w:val="008F581A"/>
    <w:rsid w:val="0090165B"/>
    <w:rsid w:val="0090209E"/>
    <w:rsid w:val="00905FCA"/>
    <w:rsid w:val="0090616D"/>
    <w:rsid w:val="00907C81"/>
    <w:rsid w:val="00912EB1"/>
    <w:rsid w:val="00912FC7"/>
    <w:rsid w:val="00914A11"/>
    <w:rsid w:val="00914AEC"/>
    <w:rsid w:val="00917E53"/>
    <w:rsid w:val="009229EE"/>
    <w:rsid w:val="00923FF5"/>
    <w:rsid w:val="00924903"/>
    <w:rsid w:val="009261C7"/>
    <w:rsid w:val="00931E6A"/>
    <w:rsid w:val="009344C0"/>
    <w:rsid w:val="00934BEF"/>
    <w:rsid w:val="00934D07"/>
    <w:rsid w:val="009357F5"/>
    <w:rsid w:val="0093692B"/>
    <w:rsid w:val="009369F2"/>
    <w:rsid w:val="00940B91"/>
    <w:rsid w:val="00942E4D"/>
    <w:rsid w:val="00951318"/>
    <w:rsid w:val="009533F1"/>
    <w:rsid w:val="00957097"/>
    <w:rsid w:val="00960697"/>
    <w:rsid w:val="00970245"/>
    <w:rsid w:val="009705E6"/>
    <w:rsid w:val="0097601D"/>
    <w:rsid w:val="00983C16"/>
    <w:rsid w:val="00984E45"/>
    <w:rsid w:val="0099041C"/>
    <w:rsid w:val="009923E9"/>
    <w:rsid w:val="009924D4"/>
    <w:rsid w:val="00995A27"/>
    <w:rsid w:val="009A100D"/>
    <w:rsid w:val="009A4779"/>
    <w:rsid w:val="009A4C15"/>
    <w:rsid w:val="009B10E3"/>
    <w:rsid w:val="009B486E"/>
    <w:rsid w:val="009B6987"/>
    <w:rsid w:val="009D2FE6"/>
    <w:rsid w:val="009D30D4"/>
    <w:rsid w:val="009E13CF"/>
    <w:rsid w:val="009E4EF1"/>
    <w:rsid w:val="009F21AA"/>
    <w:rsid w:val="009F6901"/>
    <w:rsid w:val="00A00D34"/>
    <w:rsid w:val="00A01044"/>
    <w:rsid w:val="00A02661"/>
    <w:rsid w:val="00A06E1E"/>
    <w:rsid w:val="00A109BC"/>
    <w:rsid w:val="00A13D36"/>
    <w:rsid w:val="00A17A00"/>
    <w:rsid w:val="00A20E84"/>
    <w:rsid w:val="00A221CE"/>
    <w:rsid w:val="00A22D76"/>
    <w:rsid w:val="00A2417A"/>
    <w:rsid w:val="00A30234"/>
    <w:rsid w:val="00A35885"/>
    <w:rsid w:val="00A427B0"/>
    <w:rsid w:val="00A4309E"/>
    <w:rsid w:val="00A463A7"/>
    <w:rsid w:val="00A50C6F"/>
    <w:rsid w:val="00A545F3"/>
    <w:rsid w:val="00A54B59"/>
    <w:rsid w:val="00A5719C"/>
    <w:rsid w:val="00A646BC"/>
    <w:rsid w:val="00A66B65"/>
    <w:rsid w:val="00A77669"/>
    <w:rsid w:val="00A82F50"/>
    <w:rsid w:val="00A86AC6"/>
    <w:rsid w:val="00A920EC"/>
    <w:rsid w:val="00A9774C"/>
    <w:rsid w:val="00AA122A"/>
    <w:rsid w:val="00AA2EED"/>
    <w:rsid w:val="00AB110D"/>
    <w:rsid w:val="00AB1F46"/>
    <w:rsid w:val="00AC6CA6"/>
    <w:rsid w:val="00AC6D08"/>
    <w:rsid w:val="00AD5940"/>
    <w:rsid w:val="00AE2763"/>
    <w:rsid w:val="00AE409F"/>
    <w:rsid w:val="00AE5F8E"/>
    <w:rsid w:val="00AE638D"/>
    <w:rsid w:val="00AF303D"/>
    <w:rsid w:val="00AF4784"/>
    <w:rsid w:val="00AF63B2"/>
    <w:rsid w:val="00B14724"/>
    <w:rsid w:val="00B17E21"/>
    <w:rsid w:val="00B23873"/>
    <w:rsid w:val="00B247C9"/>
    <w:rsid w:val="00B261CA"/>
    <w:rsid w:val="00B3109E"/>
    <w:rsid w:val="00B359C6"/>
    <w:rsid w:val="00B41DE8"/>
    <w:rsid w:val="00B427A1"/>
    <w:rsid w:val="00B55CDD"/>
    <w:rsid w:val="00B6120E"/>
    <w:rsid w:val="00B65B43"/>
    <w:rsid w:val="00B73160"/>
    <w:rsid w:val="00B75691"/>
    <w:rsid w:val="00B80701"/>
    <w:rsid w:val="00B81725"/>
    <w:rsid w:val="00B854AF"/>
    <w:rsid w:val="00B91061"/>
    <w:rsid w:val="00B959B6"/>
    <w:rsid w:val="00B96C22"/>
    <w:rsid w:val="00BA4079"/>
    <w:rsid w:val="00BB3B5C"/>
    <w:rsid w:val="00BD2A7E"/>
    <w:rsid w:val="00BD3D0A"/>
    <w:rsid w:val="00BD518F"/>
    <w:rsid w:val="00BD5F2B"/>
    <w:rsid w:val="00BD7161"/>
    <w:rsid w:val="00BE2104"/>
    <w:rsid w:val="00BF03E1"/>
    <w:rsid w:val="00BF07C8"/>
    <w:rsid w:val="00BF1C5D"/>
    <w:rsid w:val="00C015E7"/>
    <w:rsid w:val="00C04DA2"/>
    <w:rsid w:val="00C24C83"/>
    <w:rsid w:val="00C24E1F"/>
    <w:rsid w:val="00C36131"/>
    <w:rsid w:val="00C37520"/>
    <w:rsid w:val="00C419C9"/>
    <w:rsid w:val="00C42DC4"/>
    <w:rsid w:val="00C43981"/>
    <w:rsid w:val="00C44171"/>
    <w:rsid w:val="00C62A4B"/>
    <w:rsid w:val="00C71A1E"/>
    <w:rsid w:val="00C71B59"/>
    <w:rsid w:val="00C71FD3"/>
    <w:rsid w:val="00C72755"/>
    <w:rsid w:val="00C75A72"/>
    <w:rsid w:val="00C80D8F"/>
    <w:rsid w:val="00C82007"/>
    <w:rsid w:val="00C91197"/>
    <w:rsid w:val="00C91BE5"/>
    <w:rsid w:val="00C92EAA"/>
    <w:rsid w:val="00C93C83"/>
    <w:rsid w:val="00CA39D7"/>
    <w:rsid w:val="00CA6058"/>
    <w:rsid w:val="00CA7518"/>
    <w:rsid w:val="00CA79C9"/>
    <w:rsid w:val="00CB04D2"/>
    <w:rsid w:val="00CB3736"/>
    <w:rsid w:val="00CB510D"/>
    <w:rsid w:val="00CC0D78"/>
    <w:rsid w:val="00CC1611"/>
    <w:rsid w:val="00CD2B46"/>
    <w:rsid w:val="00CD5074"/>
    <w:rsid w:val="00CE0249"/>
    <w:rsid w:val="00CE176F"/>
    <w:rsid w:val="00CE2CD7"/>
    <w:rsid w:val="00CE6542"/>
    <w:rsid w:val="00CE6633"/>
    <w:rsid w:val="00CE73FC"/>
    <w:rsid w:val="00CF107B"/>
    <w:rsid w:val="00CF2EA2"/>
    <w:rsid w:val="00CF5E7C"/>
    <w:rsid w:val="00D00B9F"/>
    <w:rsid w:val="00D03AA2"/>
    <w:rsid w:val="00D04D49"/>
    <w:rsid w:val="00D11569"/>
    <w:rsid w:val="00D142B5"/>
    <w:rsid w:val="00D210D6"/>
    <w:rsid w:val="00D31F43"/>
    <w:rsid w:val="00D3650A"/>
    <w:rsid w:val="00D5000B"/>
    <w:rsid w:val="00D5572D"/>
    <w:rsid w:val="00D80E1A"/>
    <w:rsid w:val="00D824D4"/>
    <w:rsid w:val="00D92283"/>
    <w:rsid w:val="00DB4DF9"/>
    <w:rsid w:val="00DB79DD"/>
    <w:rsid w:val="00DB7DBB"/>
    <w:rsid w:val="00DC36E3"/>
    <w:rsid w:val="00DC38A7"/>
    <w:rsid w:val="00DE10DE"/>
    <w:rsid w:val="00DE3ED3"/>
    <w:rsid w:val="00DF1F5B"/>
    <w:rsid w:val="00DF3079"/>
    <w:rsid w:val="00DF602C"/>
    <w:rsid w:val="00DF664B"/>
    <w:rsid w:val="00DF7A66"/>
    <w:rsid w:val="00E0165A"/>
    <w:rsid w:val="00E02080"/>
    <w:rsid w:val="00E03310"/>
    <w:rsid w:val="00E04B5C"/>
    <w:rsid w:val="00E07DD9"/>
    <w:rsid w:val="00E1209E"/>
    <w:rsid w:val="00E17F13"/>
    <w:rsid w:val="00E200B4"/>
    <w:rsid w:val="00E20F57"/>
    <w:rsid w:val="00E223E4"/>
    <w:rsid w:val="00E33FED"/>
    <w:rsid w:val="00E37CCC"/>
    <w:rsid w:val="00E42B4C"/>
    <w:rsid w:val="00E43CF5"/>
    <w:rsid w:val="00E46537"/>
    <w:rsid w:val="00E5626F"/>
    <w:rsid w:val="00E62749"/>
    <w:rsid w:val="00E6399F"/>
    <w:rsid w:val="00E70CB7"/>
    <w:rsid w:val="00E71381"/>
    <w:rsid w:val="00E730EC"/>
    <w:rsid w:val="00E778C5"/>
    <w:rsid w:val="00E80EA2"/>
    <w:rsid w:val="00E84E59"/>
    <w:rsid w:val="00E93291"/>
    <w:rsid w:val="00E95601"/>
    <w:rsid w:val="00E97DE3"/>
    <w:rsid w:val="00EA24CC"/>
    <w:rsid w:val="00EA4967"/>
    <w:rsid w:val="00EA7951"/>
    <w:rsid w:val="00EB269C"/>
    <w:rsid w:val="00EB7215"/>
    <w:rsid w:val="00EB77EF"/>
    <w:rsid w:val="00EC5B36"/>
    <w:rsid w:val="00ED7E6E"/>
    <w:rsid w:val="00EE0C35"/>
    <w:rsid w:val="00EE1DBA"/>
    <w:rsid w:val="00EE3B80"/>
    <w:rsid w:val="00EE5015"/>
    <w:rsid w:val="00EF3F20"/>
    <w:rsid w:val="00EF6626"/>
    <w:rsid w:val="00F0135B"/>
    <w:rsid w:val="00F044FC"/>
    <w:rsid w:val="00F066A3"/>
    <w:rsid w:val="00F12311"/>
    <w:rsid w:val="00F14124"/>
    <w:rsid w:val="00F15253"/>
    <w:rsid w:val="00F22303"/>
    <w:rsid w:val="00F23346"/>
    <w:rsid w:val="00F245EA"/>
    <w:rsid w:val="00F26CD0"/>
    <w:rsid w:val="00F3206E"/>
    <w:rsid w:val="00F35F92"/>
    <w:rsid w:val="00F434ED"/>
    <w:rsid w:val="00F45211"/>
    <w:rsid w:val="00F51A41"/>
    <w:rsid w:val="00F53659"/>
    <w:rsid w:val="00F6525F"/>
    <w:rsid w:val="00F678A5"/>
    <w:rsid w:val="00F75A50"/>
    <w:rsid w:val="00F846EC"/>
    <w:rsid w:val="00F9034D"/>
    <w:rsid w:val="00FA7897"/>
    <w:rsid w:val="00FB43DC"/>
    <w:rsid w:val="00FB5016"/>
    <w:rsid w:val="00FC1CDA"/>
    <w:rsid w:val="00FD136F"/>
    <w:rsid w:val="00FD20C8"/>
    <w:rsid w:val="00FD2473"/>
    <w:rsid w:val="00FD6D60"/>
    <w:rsid w:val="00FE2FB7"/>
    <w:rsid w:val="00FE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F72517"/>
  <w15:docId w15:val="{D57E0740-3CFA-4725-8E4F-5BEEFE656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4AB9"/>
    <w:rPr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751A35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A358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66C4F-AA26-4428-BA2D-7C324F855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1282</Words>
  <Characters>7314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16</cp:revision>
  <cp:lastPrinted>2024-12-05T07:00:00Z</cp:lastPrinted>
  <dcterms:created xsi:type="dcterms:W3CDTF">2024-12-04T12:45:00Z</dcterms:created>
  <dcterms:modified xsi:type="dcterms:W3CDTF">2025-01-06T13:30:00Z</dcterms:modified>
</cp:coreProperties>
</file>